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53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455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8858AA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045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F10A9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CF0E8D" w:rsidRPr="00CF0E8D" w:rsidRDefault="00CF5B8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87">
              <w:rPr>
                <w:rFonts w:ascii="Times New Roman" w:hAnsi="Times New Roman" w:cs="Times New Roman"/>
                <w:sz w:val="24"/>
                <w:szCs w:val="24"/>
              </w:rPr>
              <w:t>Методы научных исследований в сфере сервиса</w:t>
            </w:r>
          </w:p>
        </w:tc>
        <w:tc>
          <w:tcPr>
            <w:tcW w:w="4929" w:type="dxa"/>
          </w:tcPr>
          <w:p w:rsidR="00CF0E8D" w:rsidRPr="00CF0E8D" w:rsidRDefault="00CF5B8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2" w:type="pct"/>
        <w:tblInd w:w="-5" w:type="dxa"/>
        <w:tblLayout w:type="fixed"/>
        <w:tblLook w:val="04A0"/>
      </w:tblPr>
      <w:tblGrid>
        <w:gridCol w:w="578"/>
        <w:gridCol w:w="5488"/>
        <w:gridCol w:w="1131"/>
        <w:gridCol w:w="710"/>
        <w:gridCol w:w="850"/>
        <w:gridCol w:w="4905"/>
        <w:gridCol w:w="143"/>
        <w:gridCol w:w="1191"/>
        <w:gridCol w:w="930"/>
      </w:tblGrid>
      <w:tr w:rsidR="00C60874" w:rsidTr="00BB34A3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BB34A3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F5B87" w:rsidRPr="00CF5B87" w:rsidRDefault="00CF5B87" w:rsidP="00CF5B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BA">
              <w:rPr>
                <w:rFonts w:ascii="Times New Roman" w:eastAsia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  <w:p w:rsidR="00C60874" w:rsidRPr="004F486D" w:rsidRDefault="00C60874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CB02F0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5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40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19" w:type="pct"/>
            <w:gridSpan w:val="2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2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B30F3" w:rsidTr="00CB02F0">
        <w:trPr>
          <w:cantSplit/>
          <w:trHeight w:val="1134"/>
        </w:trPr>
        <w:tc>
          <w:tcPr>
            <w:tcW w:w="181" w:type="pct"/>
            <w:vMerge w:val="restart"/>
          </w:tcPr>
          <w:p w:rsidR="004B30F3" w:rsidRPr="00424CB7" w:rsidRDefault="004B30F3" w:rsidP="00CF5B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4B30F3" w:rsidRPr="00176DB8" w:rsidRDefault="004B30F3" w:rsidP="00CF5B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УК-1.1. Знает: </w:t>
            </w:r>
          </w:p>
          <w:p w:rsidR="004B30F3" w:rsidRPr="00AE0B3A" w:rsidRDefault="004B30F3" w:rsidP="00CF5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способы поиска, критического анализа методов научных исследований в сфере сервиса </w:t>
            </w:r>
            <w:r w:rsidRPr="00176DB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необходимой для решения поставленной задачи.</w:t>
            </w:r>
          </w:p>
        </w:tc>
        <w:tc>
          <w:tcPr>
            <w:tcW w:w="355" w:type="pct"/>
            <w:vMerge w:val="restart"/>
          </w:tcPr>
          <w:p w:rsidR="004B30F3" w:rsidRPr="00474570" w:rsidRDefault="004B30F3" w:rsidP="00CF5B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открытого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типа</w:t>
            </w:r>
          </w:p>
          <w:p w:rsidR="004B30F3" w:rsidRPr="00B617D3" w:rsidRDefault="004B30F3" w:rsidP="00CF5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B30F3" w:rsidRPr="007640A3" w:rsidRDefault="004B30F3" w:rsidP="006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B30F3" w:rsidRPr="007640A3" w:rsidRDefault="004B30F3" w:rsidP="006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0" w:type="pct"/>
            <w:vMerge w:val="restart"/>
          </w:tcPr>
          <w:p w:rsidR="004B30F3" w:rsidRDefault="004B30F3" w:rsidP="004B30F3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4B30F3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>Прочитайте текст и впишите ответ.</w:t>
            </w:r>
          </w:p>
          <w:p w:rsidR="004B30F3" w:rsidRPr="004B30F3" w:rsidRDefault="00235397" w:rsidP="004B30F3">
            <w:pPr>
              <w:shd w:val="clear" w:color="auto" w:fill="FFFFFF"/>
              <w:spacing w:after="160" w:line="259" w:lineRule="auto"/>
              <w:ind w:right="72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33592" w:rsidRPr="00433592">
              <w:rPr>
                <w:rFonts w:ascii="Times New Roman" w:hAnsi="Times New Roman" w:cs="Times New Roman"/>
              </w:rPr>
              <w:t>пециально организованная познавательная деятельность, направленная на открытие неизвестного, изучение познаваемого объекта, процесса, явления с целью выработки новых знаний в интересах их рационального использования на практике</w:t>
            </w:r>
            <w:r w:rsidR="00C1028A" w:rsidRPr="00C1028A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4B30F3" w:rsidRPr="004B30F3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– это   ____________________</w:t>
            </w:r>
          </w:p>
          <w:p w:rsidR="004B30F3" w:rsidRPr="004B30F3" w:rsidRDefault="004B30F3" w:rsidP="004B30F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:rsidR="004B30F3" w:rsidRDefault="004B30F3" w:rsidP="004B30F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  <w:r w:rsidRPr="004B30F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Ответ:</w:t>
            </w:r>
          </w:p>
          <w:p w:rsidR="004B30F3" w:rsidRDefault="004B30F3" w:rsidP="004B30F3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:rsidR="004B30F3" w:rsidRPr="00896B2E" w:rsidRDefault="004B30F3" w:rsidP="006765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19" w:type="pct"/>
            <w:gridSpan w:val="2"/>
            <w:vMerge w:val="restart"/>
          </w:tcPr>
          <w:p w:rsidR="004B30F3" w:rsidRPr="00C1028A" w:rsidRDefault="00C1028A" w:rsidP="00CD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8A">
              <w:rPr>
                <w:rFonts w:ascii="Times New Roman" w:hAnsi="Times New Roman" w:cs="Times New Roman"/>
                <w:sz w:val="24"/>
                <w:szCs w:val="24"/>
              </w:rPr>
              <w:t>научное исследование</w:t>
            </w:r>
          </w:p>
        </w:tc>
        <w:tc>
          <w:tcPr>
            <w:tcW w:w="292" w:type="pct"/>
            <w:vMerge w:val="restart"/>
          </w:tcPr>
          <w:p w:rsidR="004B30F3" w:rsidRPr="004B30F3" w:rsidRDefault="004B30F3" w:rsidP="004B30F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4B30F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1б - полное совпадение с верным ответом </w:t>
            </w:r>
          </w:p>
          <w:p w:rsidR="004B30F3" w:rsidRPr="005052D8" w:rsidRDefault="004B30F3" w:rsidP="004B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0F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CF5B87" w:rsidTr="00CB02F0">
        <w:tc>
          <w:tcPr>
            <w:tcW w:w="181" w:type="pct"/>
            <w:vMerge/>
          </w:tcPr>
          <w:p w:rsidR="00CF5B87" w:rsidRPr="00424CB7" w:rsidRDefault="00CF5B87" w:rsidP="00CF5B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F5B87" w:rsidRPr="00AE0B3A" w:rsidRDefault="00CF5B87" w:rsidP="00CF5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УК-1.2. Умеет:</w:t>
            </w: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возможные варианты </w:t>
            </w:r>
            <w:r w:rsidRPr="00176DB8">
              <w:rPr>
                <w:rFonts w:ascii="Times New Roman" w:eastAsia="Times New Roman" w:hAnsi="Times New Roman" w:cs="Times New Roman"/>
                <w:sz w:val="23"/>
                <w:szCs w:val="23"/>
              </w:rPr>
              <w:t>методов научных исследований в сфере сервиса</w:t>
            </w: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>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B87" w:rsidTr="00A65A09">
        <w:trPr>
          <w:trHeight w:val="2146"/>
        </w:trPr>
        <w:tc>
          <w:tcPr>
            <w:tcW w:w="181" w:type="pct"/>
            <w:vMerge/>
          </w:tcPr>
          <w:p w:rsidR="00CF5B87" w:rsidRPr="00424CB7" w:rsidRDefault="00CF5B87" w:rsidP="00CF5B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F5B87" w:rsidRPr="00176DB8" w:rsidRDefault="00CF5B87" w:rsidP="00CF5B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УК-1.3. Имеет навыки и/или опыт деятельности</w:t>
            </w:r>
            <w:r w:rsidRPr="00176D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:</w:t>
            </w:r>
          </w:p>
          <w:p w:rsidR="00CF5B87" w:rsidRPr="00AE0B3A" w:rsidRDefault="00CF5B87" w:rsidP="00CF5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поиска и анализа </w:t>
            </w:r>
            <w:r w:rsidRPr="00176DB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методов научных исследований в сфере сервиса для </w:t>
            </w: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 последствий возможных решений задачи.</w:t>
            </w:r>
          </w:p>
        </w:tc>
        <w:tc>
          <w:tcPr>
            <w:tcW w:w="355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CF5B87" w:rsidRPr="00CF0E8D" w:rsidRDefault="00CF5B87" w:rsidP="00CF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28A" w:rsidTr="00CB02F0">
        <w:tc>
          <w:tcPr>
            <w:tcW w:w="181" w:type="pct"/>
            <w:vMerge w:val="restart"/>
          </w:tcPr>
          <w:p w:rsidR="00C1028A" w:rsidRPr="00424CB7" w:rsidRDefault="00C1028A" w:rsidP="002C08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1028A" w:rsidRPr="008746A2" w:rsidRDefault="00C1028A" w:rsidP="002C0828">
            <w:pPr>
              <w:rPr>
                <w:rFonts w:ascii="Times New Roman" w:hAnsi="Times New Roman" w:cs="Times New Roman"/>
                <w:b/>
                <w:bCs/>
              </w:rPr>
            </w:pPr>
            <w:r w:rsidRPr="008746A2">
              <w:rPr>
                <w:rFonts w:ascii="Times New Roman" w:hAnsi="Times New Roman" w:cs="Times New Roman"/>
                <w:b/>
                <w:bCs/>
              </w:rPr>
              <w:t xml:space="preserve">УК-1.1. Знает: </w:t>
            </w:r>
          </w:p>
        </w:tc>
        <w:tc>
          <w:tcPr>
            <w:tcW w:w="355" w:type="pct"/>
            <w:vMerge w:val="restart"/>
          </w:tcPr>
          <w:p w:rsidR="00C1028A" w:rsidRPr="00474570" w:rsidRDefault="00C1028A" w:rsidP="002C08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28A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1028A" w:rsidRPr="00DE170A" w:rsidRDefault="00C1028A" w:rsidP="002C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1028A" w:rsidRPr="007640A3" w:rsidRDefault="00C1028A" w:rsidP="006A1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1028A" w:rsidRPr="007640A3" w:rsidRDefault="00C1028A" w:rsidP="006A1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40" w:type="pct"/>
            <w:vMerge w:val="restart"/>
          </w:tcPr>
          <w:p w:rsidR="00C1028A" w:rsidRDefault="00C1028A" w:rsidP="006A15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65A09" w:rsidRPr="00A65A09" w:rsidRDefault="00A65A09" w:rsidP="006A1579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науки - это... </w:t>
            </w:r>
          </w:p>
          <w:p w:rsidR="00A65A09" w:rsidRPr="00A65A09" w:rsidRDefault="00A65A09" w:rsidP="006A1579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 xml:space="preserve">1) система методов, функционирующих в конкретной науке </w:t>
            </w:r>
          </w:p>
          <w:p w:rsidR="00A65A09" w:rsidRPr="00A65A09" w:rsidRDefault="00A65A09" w:rsidP="006A1579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 xml:space="preserve">2) целенаправленное познание </w:t>
            </w:r>
          </w:p>
          <w:p w:rsidR="00A65A09" w:rsidRPr="00A65A09" w:rsidRDefault="00A65A09" w:rsidP="006A1579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 xml:space="preserve">3) воспроизведение новых знаний </w:t>
            </w:r>
          </w:p>
          <w:p w:rsidR="00A65A09" w:rsidRDefault="00A65A09" w:rsidP="006A1579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 xml:space="preserve">4) учение о принципах построения научного познания </w:t>
            </w:r>
          </w:p>
          <w:p w:rsidR="00C1028A" w:rsidRPr="00C44FFA" w:rsidRDefault="00C44FFA" w:rsidP="00C44FFA">
            <w:pPr>
              <w:shd w:val="clear" w:color="auto" w:fill="FFFFFF"/>
              <w:spacing w:after="15"/>
              <w:ind w:left="3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FFA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19" w:type="pct"/>
            <w:gridSpan w:val="2"/>
            <w:vMerge w:val="restart"/>
          </w:tcPr>
          <w:p w:rsidR="00C1028A" w:rsidRPr="00A65A09" w:rsidRDefault="00A65A09" w:rsidP="006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vMerge w:val="restart"/>
          </w:tcPr>
          <w:p w:rsidR="00C1028A" w:rsidRPr="007640A3" w:rsidRDefault="00C1028A" w:rsidP="006A1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1028A" w:rsidRPr="007640A3" w:rsidRDefault="00C1028A" w:rsidP="006A1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C0828" w:rsidTr="00CB02F0">
        <w:tc>
          <w:tcPr>
            <w:tcW w:w="181" w:type="pct"/>
            <w:vMerge/>
          </w:tcPr>
          <w:p w:rsidR="002C0828" w:rsidRPr="00424CB7" w:rsidRDefault="002C0828" w:rsidP="002C08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C0828" w:rsidRPr="002C0828" w:rsidRDefault="002C0828" w:rsidP="002C0828">
            <w:pPr>
              <w:rPr>
                <w:rFonts w:ascii="Times New Roman" w:hAnsi="Times New Roman" w:cs="Times New Roman"/>
              </w:rPr>
            </w:pPr>
            <w:r w:rsidRPr="002C0828">
              <w:rPr>
                <w:rFonts w:ascii="Times New Roman" w:hAnsi="Times New Roman" w:cs="Times New Roman"/>
              </w:rPr>
              <w:t>способы поиска, критического анализа методов научных исследований в сфере сервиса необходимой для решения поставленной задачи.</w:t>
            </w:r>
          </w:p>
        </w:tc>
        <w:tc>
          <w:tcPr>
            <w:tcW w:w="355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828" w:rsidTr="00CB02F0">
        <w:tc>
          <w:tcPr>
            <w:tcW w:w="181" w:type="pct"/>
            <w:vMerge/>
          </w:tcPr>
          <w:p w:rsidR="002C0828" w:rsidRPr="00424CB7" w:rsidRDefault="002C0828" w:rsidP="002C08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C0828" w:rsidRPr="002C0828" w:rsidRDefault="002C0828" w:rsidP="002C0828">
            <w:pPr>
              <w:rPr>
                <w:rFonts w:ascii="Times New Roman" w:hAnsi="Times New Roman" w:cs="Times New Roman"/>
              </w:rPr>
            </w:pPr>
            <w:r w:rsidRPr="008746A2">
              <w:rPr>
                <w:rFonts w:ascii="Times New Roman" w:hAnsi="Times New Roman" w:cs="Times New Roman"/>
                <w:b/>
                <w:bCs/>
              </w:rPr>
              <w:t xml:space="preserve">УК-1.2. </w:t>
            </w:r>
            <w:r w:rsidRPr="002C0828">
              <w:rPr>
                <w:rFonts w:ascii="Times New Roman" w:hAnsi="Times New Roman" w:cs="Times New Roman"/>
              </w:rPr>
              <w:t>Умеет: анализировать возможные варианты методов научных исследований в сфере сервиса,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828" w:rsidTr="00CB02F0">
        <w:tc>
          <w:tcPr>
            <w:tcW w:w="181" w:type="pct"/>
            <w:vMerge/>
          </w:tcPr>
          <w:p w:rsidR="002C0828" w:rsidRPr="00424CB7" w:rsidRDefault="002C0828" w:rsidP="002C08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C0828" w:rsidRPr="002C0828" w:rsidRDefault="002C0828" w:rsidP="002C0828">
            <w:pPr>
              <w:rPr>
                <w:rFonts w:ascii="Times New Roman" w:hAnsi="Times New Roman" w:cs="Times New Roman"/>
              </w:rPr>
            </w:pPr>
            <w:r w:rsidRPr="008746A2">
              <w:rPr>
                <w:rFonts w:ascii="Times New Roman" w:hAnsi="Times New Roman" w:cs="Times New Roman"/>
                <w:b/>
                <w:bCs/>
              </w:rPr>
              <w:t>УК-1.3.</w:t>
            </w:r>
            <w:r w:rsidRPr="002C0828">
              <w:rPr>
                <w:rFonts w:ascii="Times New Roman" w:hAnsi="Times New Roman" w:cs="Times New Roman"/>
              </w:rPr>
              <w:t xml:space="preserve"> Имеет навыки и/или опыт деятельности:</w:t>
            </w:r>
            <w:r w:rsidR="00182D7D">
              <w:t xml:space="preserve"> </w:t>
            </w:r>
            <w:r w:rsidR="00182D7D" w:rsidRPr="00182D7D">
              <w:rPr>
                <w:rFonts w:ascii="Times New Roman" w:hAnsi="Times New Roman" w:cs="Times New Roman"/>
              </w:rPr>
              <w:t>поиска и анализа методов научных исследований в сфере сервиса для оценивания последствий возможных решений задачи.</w:t>
            </w:r>
          </w:p>
        </w:tc>
        <w:tc>
          <w:tcPr>
            <w:tcW w:w="355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2C0828" w:rsidRPr="00CF0E8D" w:rsidRDefault="002C0828" w:rsidP="002C0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D7D" w:rsidTr="00CB02F0">
        <w:tc>
          <w:tcPr>
            <w:tcW w:w="181" w:type="pct"/>
            <w:vMerge w:val="restart"/>
          </w:tcPr>
          <w:p w:rsidR="00182D7D" w:rsidRPr="00424CB7" w:rsidRDefault="00182D7D" w:rsidP="00182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182D7D" w:rsidRPr="00182D7D" w:rsidRDefault="00182D7D" w:rsidP="00182D7D">
            <w:pPr>
              <w:rPr>
                <w:rFonts w:ascii="Times New Roman" w:eastAsia="Times New Roman" w:hAnsi="Times New Roman" w:cs="Times New Roman"/>
              </w:rPr>
            </w:pPr>
            <w:r w:rsidRPr="008746A2">
              <w:rPr>
                <w:rFonts w:ascii="Times New Roman" w:hAnsi="Times New Roman" w:cs="Times New Roman"/>
                <w:b/>
                <w:bCs/>
              </w:rPr>
              <w:t>УК-1.1.</w:t>
            </w:r>
            <w:r w:rsidRPr="00182D7D">
              <w:rPr>
                <w:rFonts w:ascii="Times New Roman" w:hAnsi="Times New Roman" w:cs="Times New Roman"/>
              </w:rPr>
              <w:t xml:space="preserve"> Знает: способы поиска, критического анализа методов научных исследований в сфере сервиса необходимой для решения поставленной задачи.</w:t>
            </w:r>
          </w:p>
        </w:tc>
        <w:tc>
          <w:tcPr>
            <w:tcW w:w="355" w:type="pct"/>
            <w:vMerge w:val="restart"/>
          </w:tcPr>
          <w:p w:rsidR="00182D7D" w:rsidRPr="000C4C3A" w:rsidRDefault="00182D7D" w:rsidP="0018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82D7D" w:rsidRPr="005052D8" w:rsidRDefault="00182D7D" w:rsidP="0018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82D7D" w:rsidRPr="00A943B0" w:rsidRDefault="00182D7D" w:rsidP="0018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40" w:type="pct"/>
            <w:vMerge w:val="restart"/>
          </w:tcPr>
          <w:p w:rsidR="00A65A09" w:rsidRDefault="00182D7D" w:rsidP="00A65A09">
            <w:pPr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  <w:r w:rsidR="00A65A09" w:rsidRPr="00A65A09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182D7D" w:rsidRPr="00182D7D" w:rsidRDefault="00182D7D" w:rsidP="00182D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2D7D">
              <w:rPr>
                <w:rFonts w:ascii="Times New Roman" w:hAnsi="Times New Roman" w:cs="Times New Roman"/>
                <w:sz w:val="24"/>
                <w:szCs w:val="24"/>
              </w:rPr>
              <w:t>становите соответствие между методами научных исследований в сфере сервиса</w:t>
            </w:r>
            <w:r w:rsidR="0099124C" w:rsidRPr="0099124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из </w:t>
            </w:r>
            <w:r w:rsidR="0099124C" w:rsidRPr="0099124C">
              <w:rPr>
                <w:rFonts w:ascii="Times New Roman" w:eastAsia="Calibri" w:hAnsi="Times New Roman" w:cs="Times New Roman"/>
                <w:iCs/>
                <w:kern w:val="2"/>
                <w:sz w:val="24"/>
                <w:szCs w:val="24"/>
                <w:lang w:eastAsia="en-US"/>
              </w:rPr>
              <w:t>левого столбца</w:t>
            </w:r>
            <w:r w:rsidRPr="00182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</w:t>
            </w:r>
            <w:r w:rsidR="008953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8953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182D7D" w:rsidRPr="0013715F" w:rsidRDefault="00182D7D" w:rsidP="00182D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06"/>
              <w:gridCol w:w="1960"/>
              <w:gridCol w:w="321"/>
              <w:gridCol w:w="1923"/>
            </w:tblGrid>
            <w:tr w:rsidR="00182D7D" w:rsidRPr="00921553" w:rsidTr="0089534B">
              <w:tc>
                <w:tcPr>
                  <w:tcW w:w="2366" w:type="dxa"/>
                  <w:gridSpan w:val="2"/>
                </w:tcPr>
                <w:p w:rsidR="00182D7D" w:rsidRPr="00921553" w:rsidRDefault="00182D7D" w:rsidP="00182D7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bookmarkStart w:id="0" w:name="_Hlk183250699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lastRenderedPageBreak/>
                    <w:t>Методы</w:t>
                  </w:r>
                </w:p>
              </w:tc>
              <w:tc>
                <w:tcPr>
                  <w:tcW w:w="2244" w:type="dxa"/>
                  <w:gridSpan w:val="2"/>
                </w:tcPr>
                <w:p w:rsidR="00182D7D" w:rsidRPr="00921553" w:rsidRDefault="00182D7D" w:rsidP="00182D7D">
                  <w:pPr>
                    <w:jc w:val="center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</w:t>
                  </w:r>
                </w:p>
              </w:tc>
            </w:tr>
            <w:tr w:rsidR="003B5005" w:rsidRPr="00921553" w:rsidTr="0089534B">
              <w:tc>
                <w:tcPr>
                  <w:tcW w:w="406" w:type="dxa"/>
                </w:tcPr>
                <w:p w:rsidR="003B5005" w:rsidRPr="00921553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960" w:type="dxa"/>
                </w:tcPr>
                <w:p w:rsidR="003B5005" w:rsidRPr="00EE3D4C" w:rsidRDefault="003B5005" w:rsidP="003B5005">
                  <w:pPr>
                    <w:rPr>
                      <w:rFonts w:ascii="Times New Roman" w:hAnsi="Times New Roman" w:cs="Times New Roman"/>
                    </w:rPr>
                  </w:pPr>
                  <w:r w:rsidRPr="00EE3D4C">
                    <w:rPr>
                      <w:rFonts w:ascii="Times New Roman" w:hAnsi="Times New Roman" w:cs="Times New Roman"/>
                    </w:rPr>
                    <w:t>Теоретический анализ</w:t>
                  </w:r>
                </w:p>
              </w:tc>
              <w:tc>
                <w:tcPr>
                  <w:tcW w:w="321" w:type="dxa"/>
                </w:tcPr>
                <w:p w:rsidR="003B5005" w:rsidRPr="00EE3D4C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E3D4C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23" w:type="dxa"/>
                </w:tcPr>
                <w:p w:rsidR="003B5005" w:rsidRPr="00EE3D4C" w:rsidRDefault="00C44FFA" w:rsidP="0023539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ц</w:t>
                  </w:r>
                  <w:r w:rsidR="0089534B" w:rsidRPr="0089534B">
                    <w:rPr>
                      <w:rFonts w:ascii="Times New Roman" w:eastAsiaTheme="minorHAnsi" w:hAnsi="Times New Roman" w:cs="Times New Roman"/>
                      <w:lang w:eastAsia="en-US"/>
                    </w:rPr>
                    <w:t>еленаправленное</w:t>
                  </w:r>
                  <w:r w:rsidR="0089534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, </w:t>
                  </w:r>
                  <w:r w:rsidR="0089534B" w:rsidRPr="0089534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организованное </w:t>
                  </w:r>
                  <w:r w:rsidR="00437363" w:rsidRPr="00235397">
                    <w:rPr>
                      <w:rFonts w:ascii="Times New Roman" w:eastAsiaTheme="minorHAnsi" w:hAnsi="Times New Roman" w:cs="Times New Roman"/>
                      <w:lang w:eastAsia="en-US"/>
                    </w:rPr>
                    <w:t>отслеживание</w:t>
                  </w:r>
                  <w:r w:rsidR="00437363">
                    <w:rPr>
                      <w:rFonts w:ascii="Times New Roman" w:eastAsiaTheme="minorHAnsi" w:hAnsi="Times New Roman" w:cs="Times New Roman"/>
                      <w:strike/>
                      <w:lang w:eastAsia="en-US"/>
                    </w:rPr>
                    <w:t xml:space="preserve"> </w:t>
                  </w:r>
                  <w:r w:rsidR="0089534B" w:rsidRPr="0089534B">
                    <w:rPr>
                      <w:rFonts w:ascii="Times New Roman" w:eastAsiaTheme="minorHAnsi" w:hAnsi="Times New Roman" w:cs="Times New Roman"/>
                      <w:lang w:eastAsia="en-US"/>
                    </w:rPr>
                    <w:t>исследуемых объектов</w:t>
                  </w:r>
                </w:p>
              </w:tc>
            </w:tr>
            <w:tr w:rsidR="003B5005" w:rsidRPr="00921553" w:rsidTr="0089534B">
              <w:tc>
                <w:tcPr>
                  <w:tcW w:w="406" w:type="dxa"/>
                </w:tcPr>
                <w:p w:rsidR="003B5005" w:rsidRPr="00182D7D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82D7D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960" w:type="dxa"/>
                </w:tcPr>
                <w:p w:rsidR="003B5005" w:rsidRPr="00EE3D4C" w:rsidRDefault="0089534B" w:rsidP="003B5005">
                  <w:pPr>
                    <w:rPr>
                      <w:rFonts w:ascii="Times New Roman" w:hAnsi="Times New Roman" w:cs="Times New Roman"/>
                    </w:rPr>
                  </w:pPr>
                  <w:r w:rsidRPr="0089534B">
                    <w:rPr>
                      <w:rFonts w:ascii="Times New Roman" w:hAnsi="Times New Roman" w:cs="Times New Roman"/>
                    </w:rPr>
                    <w:t>Эксперимент</w:t>
                  </w:r>
                </w:p>
              </w:tc>
              <w:tc>
                <w:tcPr>
                  <w:tcW w:w="321" w:type="dxa"/>
                </w:tcPr>
                <w:p w:rsidR="003B5005" w:rsidRPr="00EE3D4C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E3D4C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23" w:type="dxa"/>
                </w:tcPr>
                <w:p w:rsidR="00FA0960" w:rsidRPr="00235397" w:rsidRDefault="00FA0960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35397">
                    <w:rPr>
                      <w:rFonts w:ascii="Times New Roman" w:eastAsiaTheme="minorHAnsi" w:hAnsi="Times New Roman" w:cs="Times New Roman"/>
                      <w:lang w:eastAsia="en-US"/>
                    </w:rPr>
                    <w:t>собирание первичного материала в процессе беседы</w:t>
                  </w:r>
                  <w:r w:rsidR="00437363" w:rsidRPr="00235397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с вопросами</w:t>
                  </w:r>
                </w:p>
              </w:tc>
            </w:tr>
            <w:tr w:rsidR="003B5005" w:rsidRPr="00921553" w:rsidTr="0089534B">
              <w:tc>
                <w:tcPr>
                  <w:tcW w:w="406" w:type="dxa"/>
                </w:tcPr>
                <w:p w:rsidR="003B5005" w:rsidRPr="00182D7D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82D7D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960" w:type="dxa"/>
                </w:tcPr>
                <w:p w:rsidR="003B5005" w:rsidRPr="00EE3D4C" w:rsidRDefault="0089534B" w:rsidP="003B5005">
                  <w:pPr>
                    <w:rPr>
                      <w:rFonts w:ascii="Times New Roman" w:hAnsi="Times New Roman" w:cs="Times New Roman"/>
                    </w:rPr>
                  </w:pPr>
                  <w:r w:rsidRPr="0089534B">
                    <w:rPr>
                      <w:rFonts w:ascii="Times New Roman" w:hAnsi="Times New Roman" w:cs="Times New Roman"/>
                    </w:rPr>
                    <w:t>Наблюдение</w:t>
                  </w:r>
                </w:p>
              </w:tc>
              <w:tc>
                <w:tcPr>
                  <w:tcW w:w="321" w:type="dxa"/>
                </w:tcPr>
                <w:p w:rsidR="003B5005" w:rsidRPr="00EE3D4C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E3D4C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23" w:type="dxa"/>
                </w:tcPr>
                <w:p w:rsidR="003B5005" w:rsidRPr="00437363" w:rsidRDefault="00740B2C" w:rsidP="00235397">
                  <w:pPr>
                    <w:rPr>
                      <w:rFonts w:ascii="Times New Roman" w:hAnsi="Times New Roman" w:cs="Times New Roman"/>
                    </w:rPr>
                  </w:pPr>
                  <w:r w:rsidRPr="00EE3D4C">
                    <w:rPr>
                      <w:rFonts w:ascii="Times New Roman" w:hAnsi="Times New Roman" w:cs="Times New Roman"/>
                    </w:rPr>
                    <w:t xml:space="preserve">сбор данных с помощью </w:t>
                  </w:r>
                  <w:r w:rsidR="00235397">
                    <w:rPr>
                      <w:rFonts w:ascii="Times New Roman" w:hAnsi="Times New Roman" w:cs="Times New Roman"/>
                    </w:rPr>
                    <w:t xml:space="preserve"> опросных листов </w:t>
                  </w:r>
                </w:p>
              </w:tc>
            </w:tr>
            <w:tr w:rsidR="003B5005" w:rsidRPr="00921553" w:rsidTr="0089534B">
              <w:tc>
                <w:tcPr>
                  <w:tcW w:w="406" w:type="dxa"/>
                </w:tcPr>
                <w:p w:rsidR="003B5005" w:rsidRPr="00182D7D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82D7D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960" w:type="dxa"/>
                </w:tcPr>
                <w:p w:rsidR="003B5005" w:rsidRPr="00EE3D4C" w:rsidRDefault="0089534B" w:rsidP="003B5005">
                  <w:pPr>
                    <w:rPr>
                      <w:rFonts w:ascii="Times New Roman" w:hAnsi="Times New Roman" w:cs="Times New Roman"/>
                    </w:rPr>
                  </w:pPr>
                  <w:r w:rsidRPr="0089534B">
                    <w:rPr>
                      <w:rFonts w:ascii="Times New Roman" w:hAnsi="Times New Roman" w:cs="Times New Roman"/>
                    </w:rPr>
                    <w:t>Анкетирование</w:t>
                  </w:r>
                </w:p>
              </w:tc>
              <w:tc>
                <w:tcPr>
                  <w:tcW w:w="321" w:type="dxa"/>
                </w:tcPr>
                <w:p w:rsidR="003B5005" w:rsidRPr="00EE3D4C" w:rsidRDefault="003B5005" w:rsidP="003B50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E3D4C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23" w:type="dxa"/>
                </w:tcPr>
                <w:p w:rsidR="003B5005" w:rsidRPr="00EE3D4C" w:rsidRDefault="00740B2C" w:rsidP="003B5005">
                  <w:pPr>
                    <w:rPr>
                      <w:rFonts w:ascii="Times New Roman" w:hAnsi="Times New Roman" w:cs="Times New Roman"/>
                    </w:rPr>
                  </w:pPr>
                  <w:r w:rsidRPr="00EE3D4C">
                    <w:rPr>
                      <w:rFonts w:ascii="Times New Roman" w:hAnsi="Times New Roman" w:cs="Times New Roman"/>
                    </w:rPr>
                    <w:t>проверка гипотез в контролируемых условиях;</w:t>
                  </w:r>
                </w:p>
              </w:tc>
            </w:tr>
            <w:tr w:rsidR="003B5005" w:rsidRPr="00921553" w:rsidTr="0089534B">
              <w:tc>
                <w:tcPr>
                  <w:tcW w:w="406" w:type="dxa"/>
                </w:tcPr>
                <w:p w:rsidR="003B5005" w:rsidRPr="00182D7D" w:rsidRDefault="003B5005" w:rsidP="003B5005">
                  <w:pPr>
                    <w:rPr>
                      <w:rFonts w:ascii="Times New Roman" w:hAnsi="Times New Roman" w:cs="Times New Roman"/>
                    </w:rPr>
                  </w:pPr>
                  <w:bookmarkStart w:id="1" w:name="_Hlk183428046"/>
                  <w:r w:rsidRPr="00182D7D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960" w:type="dxa"/>
                </w:tcPr>
                <w:p w:rsidR="003B5005" w:rsidRPr="00EE3D4C" w:rsidRDefault="0089534B" w:rsidP="003B5005">
                  <w:pPr>
                    <w:rPr>
                      <w:rFonts w:ascii="Times New Roman" w:hAnsi="Times New Roman" w:cs="Times New Roman"/>
                    </w:rPr>
                  </w:pPr>
                  <w:r w:rsidRPr="0089534B">
                    <w:rPr>
                      <w:rFonts w:ascii="Times New Roman" w:hAnsi="Times New Roman" w:cs="Times New Roman"/>
                    </w:rPr>
                    <w:t>Интервьюирование</w:t>
                  </w:r>
                </w:p>
              </w:tc>
              <w:tc>
                <w:tcPr>
                  <w:tcW w:w="321" w:type="dxa"/>
                </w:tcPr>
                <w:p w:rsidR="003B5005" w:rsidRPr="00EE3D4C" w:rsidRDefault="003B5005" w:rsidP="003B5005">
                  <w:pPr>
                    <w:rPr>
                      <w:rFonts w:ascii="Times New Roman" w:hAnsi="Times New Roman" w:cs="Times New Roman"/>
                    </w:rPr>
                  </w:pPr>
                  <w:r w:rsidRPr="00EE3D4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23" w:type="dxa"/>
                </w:tcPr>
                <w:p w:rsidR="003B5005" w:rsidRPr="00EE3D4C" w:rsidRDefault="0089534B" w:rsidP="003B5005">
                  <w:pPr>
                    <w:rPr>
                      <w:rFonts w:ascii="Times New Roman" w:hAnsi="Times New Roman" w:cs="Times New Roman"/>
                    </w:rPr>
                  </w:pPr>
                  <w:r w:rsidRPr="0089534B">
                    <w:rPr>
                      <w:rFonts w:ascii="Times New Roman" w:hAnsi="Times New Roman" w:cs="Times New Roman"/>
                    </w:rPr>
                    <w:t>изучение и обобщение теоретической информации из разных источников</w:t>
                  </w:r>
                </w:p>
              </w:tc>
            </w:tr>
            <w:bookmarkEnd w:id="0"/>
            <w:bookmarkEnd w:id="1"/>
          </w:tbl>
          <w:p w:rsidR="00182D7D" w:rsidRDefault="00182D7D" w:rsidP="00182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D7D" w:rsidRPr="0013715F" w:rsidRDefault="00182D7D" w:rsidP="00182D7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56"/>
              <w:gridCol w:w="658"/>
              <w:gridCol w:w="658"/>
              <w:gridCol w:w="659"/>
              <w:gridCol w:w="659"/>
            </w:tblGrid>
            <w:tr w:rsidR="00223AF7" w:rsidRPr="0013715F" w:rsidTr="00223AF7">
              <w:tc>
                <w:tcPr>
                  <w:tcW w:w="656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58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58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59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23AF7" w:rsidRPr="0013715F" w:rsidTr="00223AF7">
              <w:tc>
                <w:tcPr>
                  <w:tcW w:w="656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</w:tcPr>
                <w:p w:rsidR="00223AF7" w:rsidRPr="0013715F" w:rsidRDefault="00223AF7" w:rsidP="00182D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2D7D" w:rsidRPr="00CF0E8D" w:rsidRDefault="00182D7D" w:rsidP="00182D7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 w:val="restart"/>
          </w:tcPr>
          <w:p w:rsidR="00182D7D" w:rsidRPr="00943CA7" w:rsidRDefault="00182D7D" w:rsidP="0018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895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95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5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95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40B2C" w:rsidRPr="00943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7DC1" w:rsidRPr="00943CA7" w:rsidRDefault="00D07DC1" w:rsidP="00182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D7D" w:rsidRPr="00943CA7" w:rsidRDefault="00182D7D" w:rsidP="00943C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vMerge w:val="restart"/>
          </w:tcPr>
          <w:p w:rsidR="00182D7D" w:rsidRPr="0013715F" w:rsidRDefault="00182D7D" w:rsidP="00182D7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ответами </w:t>
            </w:r>
          </w:p>
          <w:p w:rsidR="00182D7D" w:rsidRPr="0013715F" w:rsidRDefault="00182D7D" w:rsidP="00182D7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182D7D" w:rsidTr="00CB02F0">
        <w:tc>
          <w:tcPr>
            <w:tcW w:w="181" w:type="pct"/>
            <w:vMerge/>
          </w:tcPr>
          <w:p w:rsidR="00182D7D" w:rsidRPr="00424CB7" w:rsidRDefault="00182D7D" w:rsidP="00182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82D7D" w:rsidRPr="00182D7D" w:rsidRDefault="00182D7D" w:rsidP="00182D7D">
            <w:pPr>
              <w:rPr>
                <w:rFonts w:ascii="Times New Roman" w:eastAsia="Times New Roman" w:hAnsi="Times New Roman" w:cs="Times New Roman"/>
              </w:rPr>
            </w:pPr>
            <w:r w:rsidRPr="008746A2">
              <w:rPr>
                <w:rFonts w:ascii="Times New Roman" w:eastAsia="Times New Roman" w:hAnsi="Times New Roman" w:cs="Times New Roman"/>
                <w:b/>
                <w:bCs/>
              </w:rPr>
              <w:t xml:space="preserve">УК-1.2. </w:t>
            </w:r>
            <w:r w:rsidRPr="00182D7D">
              <w:rPr>
                <w:rFonts w:ascii="Times New Roman" w:eastAsia="Times New Roman" w:hAnsi="Times New Roman" w:cs="Times New Roman"/>
              </w:rPr>
              <w:t>Умеет: анализировать возможные варианты методов научных исследований в сфере сервиса,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D7D" w:rsidTr="00CB02F0">
        <w:tc>
          <w:tcPr>
            <w:tcW w:w="181" w:type="pct"/>
            <w:vMerge/>
          </w:tcPr>
          <w:p w:rsidR="00182D7D" w:rsidRPr="00424CB7" w:rsidRDefault="00182D7D" w:rsidP="00182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82D7D" w:rsidRDefault="00182D7D" w:rsidP="00182D7D">
            <w:pPr>
              <w:rPr>
                <w:rFonts w:ascii="Times New Roman" w:eastAsia="Times New Roman" w:hAnsi="Times New Roman" w:cs="Times New Roman"/>
              </w:rPr>
            </w:pPr>
            <w:r w:rsidRPr="008746A2">
              <w:rPr>
                <w:rFonts w:ascii="Times New Roman" w:eastAsia="Times New Roman" w:hAnsi="Times New Roman" w:cs="Times New Roman"/>
                <w:b/>
                <w:bCs/>
              </w:rPr>
              <w:t>УК-1.3.</w:t>
            </w:r>
            <w:r w:rsidRPr="00182D7D">
              <w:rPr>
                <w:rFonts w:ascii="Times New Roman" w:eastAsia="Times New Roman" w:hAnsi="Times New Roman" w:cs="Times New Roman"/>
              </w:rPr>
              <w:t xml:space="preserve"> Имеет навыки и/или опыт деятельности: поиска и анализа методов научных исследований в сфере сервиса для оценивания последствий возможных </w:t>
            </w:r>
            <w:r w:rsidRPr="00182D7D">
              <w:rPr>
                <w:rFonts w:ascii="Times New Roman" w:eastAsia="Times New Roman" w:hAnsi="Times New Roman" w:cs="Times New Roman"/>
              </w:rPr>
              <w:lastRenderedPageBreak/>
              <w:t>решений задачи.</w:t>
            </w:r>
          </w:p>
          <w:p w:rsidR="00433592" w:rsidRPr="00182D7D" w:rsidRDefault="00433592" w:rsidP="00182D7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182D7D" w:rsidRPr="00CF0E8D" w:rsidRDefault="00182D7D" w:rsidP="0018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A2" w:rsidTr="00CB02F0">
        <w:tc>
          <w:tcPr>
            <w:tcW w:w="181" w:type="pct"/>
            <w:vMerge w:val="restart"/>
          </w:tcPr>
          <w:p w:rsidR="008746A2" w:rsidRPr="00424CB7" w:rsidRDefault="008746A2" w:rsidP="00874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8746A2" w:rsidRPr="00AE0B3A" w:rsidRDefault="008746A2" w:rsidP="008746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6A2">
              <w:rPr>
                <w:rFonts w:ascii="Times New Roman" w:hAnsi="Times New Roman" w:cs="Times New Roman"/>
                <w:b/>
                <w:bCs/>
              </w:rPr>
              <w:t>УК-1.1.</w:t>
            </w:r>
            <w:r w:rsidRPr="00182D7D">
              <w:rPr>
                <w:rFonts w:ascii="Times New Roman" w:hAnsi="Times New Roman" w:cs="Times New Roman"/>
              </w:rPr>
              <w:t xml:space="preserve"> Знает: способы поиска, критического анализа методов научных исследований в сфере сервиса необходимой для решения поставленной задачи.</w:t>
            </w:r>
          </w:p>
        </w:tc>
        <w:tc>
          <w:tcPr>
            <w:tcW w:w="355" w:type="pct"/>
            <w:vMerge w:val="restart"/>
          </w:tcPr>
          <w:p w:rsidR="008746A2" w:rsidRPr="001F62C8" w:rsidRDefault="008746A2" w:rsidP="0087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746A2" w:rsidRPr="001F62C8" w:rsidRDefault="008746A2" w:rsidP="0087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746A2" w:rsidRPr="001F62C8" w:rsidRDefault="008746A2" w:rsidP="0087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40" w:type="pct"/>
            <w:vMerge w:val="restart"/>
          </w:tcPr>
          <w:p w:rsidR="008746A2" w:rsidRPr="0013715F" w:rsidRDefault="008746A2" w:rsidP="008746A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746A2" w:rsidRDefault="008746A2" w:rsidP="008746A2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75BD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D80141" w:rsidRPr="00D80141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научных исследований в сфере сервиса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223A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80141" w:rsidRPr="00D80141">
              <w:rPr>
                <w:rFonts w:ascii="Times New Roman" w:hAnsi="Times New Roman" w:cs="Times New Roman"/>
                <w:sz w:val="24"/>
                <w:szCs w:val="24"/>
              </w:rPr>
              <w:t xml:space="preserve">их достоинствами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223A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8746A2" w:rsidRPr="00B64E2E" w:rsidRDefault="008746A2" w:rsidP="00213E1D">
            <w:pPr>
              <w:tabs>
                <w:tab w:val="left" w:pos="12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75"/>
              <w:gridCol w:w="1721"/>
              <w:gridCol w:w="357"/>
              <w:gridCol w:w="2157"/>
            </w:tblGrid>
            <w:tr w:rsidR="008746A2" w:rsidRPr="00DC7FBE" w:rsidTr="00223AF7">
              <w:tc>
                <w:tcPr>
                  <w:tcW w:w="2096" w:type="dxa"/>
                  <w:gridSpan w:val="2"/>
                </w:tcPr>
                <w:p w:rsidR="008746A2" w:rsidRPr="00DC7FBE" w:rsidRDefault="00213E1D" w:rsidP="00213E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Методы</w:t>
                  </w:r>
                </w:p>
              </w:tc>
              <w:tc>
                <w:tcPr>
                  <w:tcW w:w="2514" w:type="dxa"/>
                  <w:gridSpan w:val="2"/>
                </w:tcPr>
                <w:p w:rsidR="008746A2" w:rsidRPr="00DC7FBE" w:rsidRDefault="00213E1D" w:rsidP="00213E1D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Достоинства</w:t>
                  </w:r>
                </w:p>
              </w:tc>
            </w:tr>
            <w:tr w:rsidR="00D80141" w:rsidRPr="00DC7FBE" w:rsidTr="00223AF7">
              <w:tc>
                <w:tcPr>
                  <w:tcW w:w="375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721" w:type="dxa"/>
                </w:tcPr>
                <w:p w:rsidR="00D80141" w:rsidRPr="00D80141" w:rsidRDefault="00D80141" w:rsidP="00D80141">
                  <w:pPr>
                    <w:rPr>
                      <w:rFonts w:ascii="Times New Roman" w:hAnsi="Times New Roman" w:cs="Times New Roman"/>
                    </w:rPr>
                  </w:pPr>
                  <w:r w:rsidRPr="00D80141">
                    <w:rPr>
                      <w:rFonts w:ascii="Times New Roman" w:hAnsi="Times New Roman" w:cs="Times New Roman"/>
                    </w:rPr>
                    <w:t>Анкетирование</w:t>
                  </w:r>
                </w:p>
              </w:tc>
              <w:tc>
                <w:tcPr>
                  <w:tcW w:w="357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57" w:type="dxa"/>
                </w:tcPr>
                <w:p w:rsidR="00D80141" w:rsidRPr="00DC7FBE" w:rsidRDefault="00223AF7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</w:t>
                  </w:r>
                  <w:r w:rsidR="00D80141" w:rsidRPr="00D80141">
                    <w:rPr>
                      <w:rFonts w:ascii="Times New Roman" w:hAnsi="Times New Roman" w:cs="Times New Roman"/>
                      <w:lang w:eastAsia="en-US"/>
                    </w:rPr>
                    <w:t>аёт возможность изучить поведение потребителей в реальных условиях</w:t>
                  </w:r>
                </w:p>
              </w:tc>
            </w:tr>
            <w:tr w:rsidR="00D80141" w:rsidRPr="00DC7FBE" w:rsidTr="00223AF7">
              <w:tc>
                <w:tcPr>
                  <w:tcW w:w="375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721" w:type="dxa"/>
                </w:tcPr>
                <w:p w:rsidR="00D80141" w:rsidRPr="00D80141" w:rsidRDefault="00D80141" w:rsidP="00D80141">
                  <w:pPr>
                    <w:rPr>
                      <w:rFonts w:ascii="Times New Roman" w:hAnsi="Times New Roman" w:cs="Times New Roman"/>
                    </w:rPr>
                  </w:pPr>
                  <w:r w:rsidRPr="00D80141">
                    <w:rPr>
                      <w:rFonts w:ascii="Times New Roman" w:hAnsi="Times New Roman" w:cs="Times New Roman"/>
                    </w:rPr>
                    <w:t>Наблюдение</w:t>
                  </w:r>
                </w:p>
              </w:tc>
              <w:tc>
                <w:tcPr>
                  <w:tcW w:w="357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57" w:type="dxa"/>
                </w:tcPr>
                <w:p w:rsidR="00D80141" w:rsidRPr="00DC7FBE" w:rsidRDefault="00223AF7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п</w:t>
                  </w:r>
                  <w:r w:rsidRPr="00223AF7">
                    <w:rPr>
                      <w:rFonts w:ascii="Times New Roman" w:hAnsi="Times New Roman" w:cs="Times New Roman"/>
                      <w:lang w:eastAsia="en-US"/>
                    </w:rPr>
                    <w:t>озволяет проверить гипотезы и выявить причинно-следственные связи</w:t>
                  </w:r>
                </w:p>
              </w:tc>
            </w:tr>
            <w:tr w:rsidR="00D80141" w:rsidRPr="00DC7FBE" w:rsidTr="00223AF7">
              <w:tc>
                <w:tcPr>
                  <w:tcW w:w="375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721" w:type="dxa"/>
                </w:tcPr>
                <w:p w:rsidR="00D80141" w:rsidRPr="00D80141" w:rsidRDefault="00D80141" w:rsidP="00D80141">
                  <w:pPr>
                    <w:rPr>
                      <w:rFonts w:ascii="Times New Roman" w:hAnsi="Times New Roman" w:cs="Times New Roman"/>
                    </w:rPr>
                  </w:pPr>
                  <w:r w:rsidRPr="00D80141">
                    <w:rPr>
                      <w:rFonts w:ascii="Times New Roman" w:hAnsi="Times New Roman" w:cs="Times New Roman"/>
                    </w:rPr>
                    <w:t>Эксперимент</w:t>
                  </w:r>
                </w:p>
              </w:tc>
              <w:tc>
                <w:tcPr>
                  <w:tcW w:w="357" w:type="dxa"/>
                </w:tcPr>
                <w:p w:rsidR="00D80141" w:rsidRPr="00DC7FBE" w:rsidRDefault="00D80141" w:rsidP="00D80141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57" w:type="dxa"/>
                </w:tcPr>
                <w:p w:rsidR="00D80141" w:rsidRPr="00A24C84" w:rsidRDefault="00737D68" w:rsidP="00D8014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223AF7" w:rsidRPr="00223AF7">
                    <w:rPr>
                      <w:rFonts w:ascii="Times New Roman" w:hAnsi="Times New Roman" w:cs="Times New Roman"/>
                    </w:rPr>
                    <w:t>озволяет собрать большое количество данных от разных респондентов</w:t>
                  </w:r>
                </w:p>
              </w:tc>
            </w:tr>
          </w:tbl>
          <w:p w:rsidR="008746A2" w:rsidRDefault="008746A2" w:rsidP="00874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A2" w:rsidRPr="0013715F" w:rsidRDefault="008746A2" w:rsidP="008746A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78"/>
              <w:gridCol w:w="778"/>
              <w:gridCol w:w="777"/>
            </w:tblGrid>
            <w:tr w:rsidR="00223AF7" w:rsidRPr="0013715F" w:rsidTr="00D80141">
              <w:tc>
                <w:tcPr>
                  <w:tcW w:w="778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8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23AF7" w:rsidRPr="0013715F" w:rsidTr="00D80141">
              <w:tc>
                <w:tcPr>
                  <w:tcW w:w="778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223AF7" w:rsidRPr="0013715F" w:rsidRDefault="00223AF7" w:rsidP="008746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746A2" w:rsidRPr="001F62C8" w:rsidRDefault="008746A2" w:rsidP="00874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 w:val="restart"/>
          </w:tcPr>
          <w:p w:rsidR="008746A2" w:rsidRPr="00DC7FBE" w:rsidRDefault="008746A2" w:rsidP="008746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737D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737D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46A2" w:rsidRPr="001F62C8" w:rsidRDefault="008746A2" w:rsidP="0087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8746A2" w:rsidRPr="0013715F" w:rsidRDefault="008746A2" w:rsidP="008746A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ответами </w:t>
            </w:r>
          </w:p>
          <w:p w:rsidR="008746A2" w:rsidRPr="0013715F" w:rsidRDefault="008746A2" w:rsidP="008746A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13E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="00213E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</w:t>
            </w:r>
            <w:r w:rsidR="00213E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8746A2" w:rsidRPr="001F62C8" w:rsidRDefault="008746A2" w:rsidP="0087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8746A2" w:rsidTr="00CB02F0">
        <w:tc>
          <w:tcPr>
            <w:tcW w:w="181" w:type="pct"/>
            <w:vMerge/>
          </w:tcPr>
          <w:p w:rsidR="008746A2" w:rsidRPr="00424CB7" w:rsidRDefault="008746A2" w:rsidP="00874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A2" w:rsidRPr="00AE0B3A" w:rsidRDefault="008746A2" w:rsidP="008746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6A2">
              <w:rPr>
                <w:rFonts w:ascii="Times New Roman" w:eastAsia="Times New Roman" w:hAnsi="Times New Roman" w:cs="Times New Roman"/>
                <w:b/>
                <w:bCs/>
              </w:rPr>
              <w:t xml:space="preserve">УК-1.2. </w:t>
            </w:r>
            <w:r w:rsidRPr="00182D7D">
              <w:rPr>
                <w:rFonts w:ascii="Times New Roman" w:eastAsia="Times New Roman" w:hAnsi="Times New Roman" w:cs="Times New Roman"/>
              </w:rPr>
              <w:t>Умеет: анализировать возможные варианты методов научных исследований в сфере сервиса,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6A2" w:rsidTr="00CB02F0">
        <w:tc>
          <w:tcPr>
            <w:tcW w:w="181" w:type="pct"/>
            <w:vMerge/>
          </w:tcPr>
          <w:p w:rsidR="008746A2" w:rsidRPr="00424CB7" w:rsidRDefault="008746A2" w:rsidP="00874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746A2" w:rsidRPr="00AE0B3A" w:rsidRDefault="008746A2" w:rsidP="008746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6A2">
              <w:rPr>
                <w:rFonts w:ascii="Times New Roman" w:eastAsia="Times New Roman" w:hAnsi="Times New Roman" w:cs="Times New Roman"/>
                <w:b/>
                <w:bCs/>
              </w:rPr>
              <w:t>УК-1.3.</w:t>
            </w:r>
            <w:r w:rsidRPr="00182D7D">
              <w:rPr>
                <w:rFonts w:ascii="Times New Roman" w:eastAsia="Times New Roman" w:hAnsi="Times New Roman" w:cs="Times New Roman"/>
              </w:rPr>
              <w:t xml:space="preserve"> Имеет навыки и/или опыт деятельности: поиска и анализа методов научных исследований в </w:t>
            </w:r>
            <w:r w:rsidRPr="00182D7D">
              <w:rPr>
                <w:rFonts w:ascii="Times New Roman" w:eastAsia="Times New Roman" w:hAnsi="Times New Roman" w:cs="Times New Roman"/>
              </w:rPr>
              <w:lastRenderedPageBreak/>
              <w:t>сфере сервиса для оценивания последствий возможных решений задачи.</w:t>
            </w:r>
          </w:p>
        </w:tc>
        <w:tc>
          <w:tcPr>
            <w:tcW w:w="355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8746A2" w:rsidRPr="00CF0E8D" w:rsidRDefault="008746A2" w:rsidP="00874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8DE" w:rsidTr="00BB34A3">
        <w:tc>
          <w:tcPr>
            <w:tcW w:w="5000" w:type="pct"/>
            <w:gridSpan w:val="9"/>
            <w:shd w:val="clear" w:color="auto" w:fill="F2DBDB" w:themeFill="accent2" w:themeFillTint="33"/>
          </w:tcPr>
          <w:p w:rsidR="000D08DE" w:rsidRPr="00CF0E8D" w:rsidRDefault="000D08D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79884573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D08DE" w:rsidTr="00BB34A3">
        <w:tc>
          <w:tcPr>
            <w:tcW w:w="5000" w:type="pct"/>
            <w:gridSpan w:val="9"/>
            <w:shd w:val="clear" w:color="auto" w:fill="F2DBDB" w:themeFill="accent2" w:themeFillTint="33"/>
          </w:tcPr>
          <w:p w:rsidR="000D08DE" w:rsidRPr="00056168" w:rsidRDefault="009A35E5" w:rsidP="000561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9A35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</w:tr>
      <w:bookmarkEnd w:id="2"/>
      <w:tr w:rsidR="009A35E5" w:rsidTr="000F10D2">
        <w:tc>
          <w:tcPr>
            <w:tcW w:w="181" w:type="pct"/>
            <w:vMerge w:val="restart"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9A35E5" w:rsidRPr="00005421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5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УК-2.1. Знает: </w:t>
            </w:r>
          </w:p>
          <w:p w:rsidR="009A35E5" w:rsidRPr="00005421" w:rsidRDefault="009A35E5" w:rsidP="009A35E5">
            <w:pPr>
              <w:pStyle w:val="Default"/>
              <w:jc w:val="both"/>
            </w:pPr>
            <w:r w:rsidRPr="00005421">
              <w:t>методы научных исследований в сфере сервиса для анализа имеющихся ресурсов и ограничений.</w:t>
            </w:r>
          </w:p>
        </w:tc>
        <w:tc>
          <w:tcPr>
            <w:tcW w:w="355" w:type="pct"/>
            <w:vMerge w:val="restart"/>
          </w:tcPr>
          <w:p w:rsidR="009A35E5" w:rsidRPr="00A3129A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9A35E5" w:rsidRPr="001F62C8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9A35E5" w:rsidRPr="001F62C8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5" w:type="pct"/>
            <w:gridSpan w:val="2"/>
            <w:vMerge w:val="restart"/>
          </w:tcPr>
          <w:p w:rsidR="009A35E5" w:rsidRPr="00943CA7" w:rsidRDefault="009A35E5" w:rsidP="009A35E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7975C3" w:rsidRPr="00943CA7" w:rsidRDefault="007975C3" w:rsidP="009A35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рамках сервисной деятельности компания столкнулась с необходимостью провести исследование удовлетворенности клиентов качеством предоставляемых услуг. При этом необходимо учитывать правовые аспекты защиты персональных данных клиентов.</w:t>
            </w:r>
          </w:p>
          <w:p w:rsidR="007975C3" w:rsidRPr="00943CA7" w:rsidRDefault="007975C3" w:rsidP="00797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Выберите наиболее подходящий метод исследования для данной ситуации:</w:t>
            </w:r>
          </w:p>
          <w:p w:rsidR="007975C3" w:rsidRPr="00943CA7" w:rsidRDefault="007975C3" w:rsidP="00797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 xml:space="preserve">1) опрос методом интервьюирования по </w:t>
            </w:r>
            <w:r w:rsidRPr="00943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телефону</w:t>
            </w:r>
          </w:p>
          <w:p w:rsidR="007975C3" w:rsidRPr="00943CA7" w:rsidRDefault="007975C3" w:rsidP="00797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2) анкетирование через электронную почту</w:t>
            </w:r>
          </w:p>
          <w:p w:rsidR="007975C3" w:rsidRPr="00943CA7" w:rsidRDefault="007975C3" w:rsidP="00797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3) личное анкетирование при посещении офиса компании</w:t>
            </w:r>
          </w:p>
          <w:p w:rsidR="007975C3" w:rsidRPr="00943CA7" w:rsidRDefault="007975C3" w:rsidP="007975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CA7">
              <w:rPr>
                <w:rFonts w:ascii="Times New Roman" w:hAnsi="Times New Roman" w:cs="Times New Roman"/>
                <w:sz w:val="24"/>
                <w:szCs w:val="24"/>
              </w:rPr>
              <w:t>4) анализ отзывов на сайте компании</w:t>
            </w:r>
          </w:p>
          <w:p w:rsidR="007975C3" w:rsidRPr="00943CA7" w:rsidRDefault="007975C3" w:rsidP="009A35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9A6" w:rsidRPr="00943CA7" w:rsidRDefault="009219A6" w:rsidP="009A35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219A6" w:rsidRPr="00943CA7" w:rsidRDefault="009219A6" w:rsidP="009219A6">
            <w:pPr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43CA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Ответ:</w:t>
            </w:r>
          </w:p>
          <w:p w:rsidR="009A35E5" w:rsidRPr="00943CA7" w:rsidRDefault="009219A6" w:rsidP="007975C3">
            <w:pPr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43CA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Обоснование: </w:t>
            </w:r>
          </w:p>
          <w:p w:rsidR="00DC4DAE" w:rsidRPr="00943CA7" w:rsidRDefault="00DC4DAE" w:rsidP="007975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8B78C5" w:rsidRDefault="008B78C5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B78C5" w:rsidRDefault="008B78C5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8C5" w:rsidRPr="008B78C5" w:rsidRDefault="00C44FFA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>перативность</w:t>
            </w:r>
            <w:r w:rsidR="00943C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78C5" w:rsidRPr="008B78C5" w:rsidRDefault="00943CA7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>евысокие затраты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78C5" w:rsidRPr="008B78C5" w:rsidRDefault="00943CA7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>добство для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78C5" w:rsidRPr="008B78C5" w:rsidRDefault="00943CA7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 xml:space="preserve">ысокая степень 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откровенности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78C5" w:rsidRPr="008B78C5" w:rsidRDefault="00943CA7" w:rsidP="008B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78C5" w:rsidRPr="008B78C5">
              <w:rPr>
                <w:rFonts w:ascii="Times New Roman" w:hAnsi="Times New Roman" w:cs="Times New Roman"/>
                <w:sz w:val="24"/>
                <w:szCs w:val="24"/>
              </w:rPr>
              <w:t xml:space="preserve">озможность получить дополнительную информацию </w:t>
            </w:r>
          </w:p>
          <w:p w:rsidR="009A35E5" w:rsidRPr="00A3129A" w:rsidRDefault="009A35E5" w:rsidP="0079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9219A6" w:rsidRPr="009219A6" w:rsidRDefault="009219A6" w:rsidP="009219A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3б – полный правильный ответ</w:t>
            </w:r>
          </w:p>
          <w:p w:rsidR="009219A6" w:rsidRPr="009219A6" w:rsidRDefault="009219A6" w:rsidP="009219A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(по сути)</w:t>
            </w:r>
          </w:p>
          <w:p w:rsidR="009219A6" w:rsidRPr="009219A6" w:rsidRDefault="009219A6" w:rsidP="009219A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б – допущена ошибка/нето</w:t>
            </w:r>
            <w:r w:rsidRP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чность или ответ неполный </w:t>
            </w:r>
          </w:p>
          <w:p w:rsidR="009219A6" w:rsidRPr="009219A6" w:rsidRDefault="009219A6" w:rsidP="009219A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ответ неправильный или ответ отсутствует</w:t>
            </w:r>
          </w:p>
          <w:p w:rsidR="009A35E5" w:rsidRPr="00A3129A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005421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5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УК-2.2. Умеет: </w:t>
            </w:r>
          </w:p>
          <w:p w:rsidR="009A35E5" w:rsidRPr="00005421" w:rsidRDefault="009A35E5" w:rsidP="009A35E5">
            <w:pPr>
              <w:pStyle w:val="TableParagraph"/>
              <w:ind w:left="35" w:right="26"/>
              <w:jc w:val="both"/>
              <w:rPr>
                <w:sz w:val="24"/>
                <w:szCs w:val="24"/>
              </w:rPr>
            </w:pPr>
            <w:r w:rsidRPr="00005421">
              <w:rPr>
                <w:sz w:val="24"/>
                <w:szCs w:val="24"/>
              </w:rPr>
              <w:t>выбирать оптимальные методы научных исследований в сфере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005421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5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УК-2.3. Имеет навыки и/или опыт деятельности: </w:t>
            </w:r>
          </w:p>
          <w:p w:rsidR="009A35E5" w:rsidRPr="00005421" w:rsidRDefault="009A35E5" w:rsidP="009A35E5">
            <w:pPr>
              <w:pStyle w:val="Default"/>
              <w:jc w:val="both"/>
              <w:rPr>
                <w:b/>
                <w:i/>
              </w:rPr>
            </w:pPr>
            <w:r w:rsidRPr="00005421">
              <w:t xml:space="preserve">выбора оптимальных методов научных исследований в сфере сервиса, исходя из действующих правовых норм, имеющихся </w:t>
            </w:r>
            <w:r w:rsidRPr="00005421">
              <w:lastRenderedPageBreak/>
              <w:t>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41F" w:rsidTr="000F10D2">
        <w:tc>
          <w:tcPr>
            <w:tcW w:w="181" w:type="pct"/>
            <w:vMerge w:val="restart"/>
          </w:tcPr>
          <w:p w:rsidR="0051041F" w:rsidRPr="00424CB7" w:rsidRDefault="0051041F" w:rsidP="009A35E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51041F" w:rsidRPr="00DF6DCF" w:rsidRDefault="0051041F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D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УК-2.1. Знает: </w:t>
            </w:r>
          </w:p>
          <w:p w:rsidR="0051041F" w:rsidRPr="00DF6DCF" w:rsidRDefault="0051041F" w:rsidP="009A35E5">
            <w:pPr>
              <w:pStyle w:val="Default"/>
              <w:jc w:val="both"/>
            </w:pPr>
            <w:r w:rsidRPr="00DF6DCF">
              <w:t>методы научных исследований в сфере сервиса для анализа имеющихся ресурсов и ограничений.</w:t>
            </w:r>
          </w:p>
        </w:tc>
        <w:tc>
          <w:tcPr>
            <w:tcW w:w="355" w:type="pct"/>
            <w:vMerge w:val="restart"/>
          </w:tcPr>
          <w:p w:rsidR="0051041F" w:rsidRPr="00DE170A" w:rsidRDefault="0051041F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1041F" w:rsidRPr="00CD2999" w:rsidRDefault="0051041F" w:rsidP="0021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1041F" w:rsidRPr="00CD2999" w:rsidRDefault="0051041F" w:rsidP="00211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85" w:type="pct"/>
            <w:gridSpan w:val="2"/>
            <w:vMerge w:val="restart"/>
          </w:tcPr>
          <w:p w:rsidR="002230F1" w:rsidRDefault="002230F1" w:rsidP="00510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bdr w:val="none" w:sz="0" w:space="0" w:color="auto" w:frame="1"/>
              </w:rPr>
            </w:pPr>
            <w:r w:rsidRPr="002230F1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bdr w:val="none" w:sz="0" w:space="0" w:color="auto" w:frame="1"/>
              </w:rPr>
              <w:t xml:space="preserve">Прочитайте текст и </w:t>
            </w:r>
            <w:r w:rsidR="00943CA7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bdr w:val="none" w:sz="0" w:space="0" w:color="auto" w:frame="1"/>
              </w:rPr>
              <w:t xml:space="preserve">установите </w:t>
            </w:r>
            <w:r w:rsidRPr="002230F1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bdr w:val="none" w:sz="0" w:space="0" w:color="auto" w:frame="1"/>
              </w:rPr>
              <w:t>последовательность в соответствии с заданием</w:t>
            </w:r>
          </w:p>
          <w:p w:rsidR="002230F1" w:rsidRDefault="002230F1" w:rsidP="00510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2230F1" w:rsidRPr="002230F1" w:rsidRDefault="002230F1" w:rsidP="00510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Н</w:t>
            </w:r>
            <w:r w:rsidRPr="002230F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аучно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е</w:t>
            </w:r>
            <w:r w:rsidRPr="002230F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е</w:t>
            </w:r>
            <w:r w:rsidRPr="002230F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 xml:space="preserve"> в сфере сервиса 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 xml:space="preserve">проходит ряд этапов. </w:t>
            </w:r>
            <w:r w:rsidRPr="002230F1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Определите их последовательность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bdr w:val="none" w:sz="0" w:space="0" w:color="auto" w:frame="1"/>
              </w:rPr>
              <w:t>:</w:t>
            </w:r>
            <w:r>
              <w:t xml:space="preserve"> 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о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пределение целей и задач исследования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р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азработка плана исследования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с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бор и анализ данных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п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олучение согласия участников на обработку персональных данных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ф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ормулирование выводов и рекомендаций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в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ыбор методов исследования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п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убликация результатов исследования</w:t>
            </w:r>
          </w:p>
          <w:p w:rsidR="0051041F" w:rsidRPr="0051041F" w:rsidRDefault="0051041F" w:rsidP="0051041F">
            <w:pPr>
              <w:numPr>
                <w:ilvl w:val="0"/>
                <w:numId w:val="13"/>
              </w:numPr>
              <w:tabs>
                <w:tab w:val="clear" w:pos="720"/>
                <w:tab w:val="num" w:pos="3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Fonts w:ascii="inherit" w:eastAsia="Times New Roman" w:hAnsi="inherit" w:cs="Courier New"/>
                <w:spacing w:val="-5"/>
                <w:sz w:val="24"/>
                <w:szCs w:val="24"/>
              </w:rPr>
            </w:pPr>
            <w:r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о</w:t>
            </w:r>
            <w:r w:rsidRPr="0051041F">
              <w:rPr>
                <w:rFonts w:ascii="inherit" w:eastAsia="Times New Roman" w:hAnsi="inherit" w:cs="Courier New"/>
                <w:spacing w:val="-5"/>
                <w:sz w:val="24"/>
                <w:szCs w:val="24"/>
                <w:bdr w:val="none" w:sz="0" w:space="0" w:color="auto" w:frame="1"/>
              </w:rPr>
              <w:t>беспечение конфиденциальности собранных данных</w:t>
            </w:r>
          </w:p>
          <w:p w:rsidR="004B722D" w:rsidRPr="002230F1" w:rsidRDefault="002230F1" w:rsidP="0051041F">
            <w:pPr>
              <w:ind w:left="34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2230F1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4B722D" w:rsidRPr="008E031B" w:rsidTr="00211261">
              <w:trPr>
                <w:cantSplit/>
                <w:trHeight w:val="1266"/>
              </w:trPr>
              <w:tc>
                <w:tcPr>
                  <w:tcW w:w="392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lastRenderedPageBreak/>
                    <w:t>Первое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426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шестое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>седьмое</w:t>
                  </w:r>
                </w:p>
              </w:tc>
              <w:tc>
                <w:tcPr>
                  <w:tcW w:w="426" w:type="dxa"/>
                  <w:textDirection w:val="btLr"/>
                </w:tcPr>
                <w:p w:rsidR="004B722D" w:rsidRPr="008E031B" w:rsidRDefault="004B722D" w:rsidP="00211261">
                  <w:pPr>
                    <w:ind w:left="113" w:right="113"/>
                    <w:rPr>
                      <w:rFonts w:ascii="Times New Roman" w:hAnsi="Times New Roman" w:cs="Times New Roman"/>
                    </w:rPr>
                  </w:pPr>
                  <w:r w:rsidRPr="008E031B">
                    <w:rPr>
                      <w:rFonts w:ascii="Times New Roman" w:hAnsi="Times New Roman" w:cs="Times New Roman"/>
                    </w:rPr>
                    <w:t xml:space="preserve">Восьмое </w:t>
                  </w:r>
                </w:p>
              </w:tc>
            </w:tr>
            <w:tr w:rsidR="004B722D" w:rsidRPr="008E031B" w:rsidTr="00211261">
              <w:tc>
                <w:tcPr>
                  <w:tcW w:w="392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4B722D" w:rsidRPr="008E031B" w:rsidRDefault="004B722D" w:rsidP="0021126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1041F" w:rsidRPr="00DA7D66" w:rsidRDefault="0051041F" w:rsidP="004B7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51041F" w:rsidRPr="0051041F" w:rsidRDefault="0051041F" w:rsidP="0051041F">
            <w:pPr>
              <w:rPr>
                <w:rFonts w:ascii="Times New Roman" w:hAnsi="Times New Roman" w:cs="Times New Roman"/>
              </w:rPr>
            </w:pPr>
            <w:r w:rsidRPr="0051041F">
              <w:rPr>
                <w:rFonts w:ascii="Times New Roman" w:hAnsi="Times New Roman" w:cs="Times New Roman"/>
              </w:rPr>
              <w:lastRenderedPageBreak/>
              <w:t>1</w:t>
            </w:r>
            <w:r w:rsidR="00EE3D4C">
              <w:rPr>
                <w:rFonts w:ascii="Times New Roman" w:hAnsi="Times New Roman" w:cs="Times New Roman"/>
              </w:rPr>
              <w:t>2</w:t>
            </w:r>
            <w:r w:rsidRPr="0051041F">
              <w:rPr>
                <w:rFonts w:ascii="Times New Roman" w:hAnsi="Times New Roman" w:cs="Times New Roman"/>
              </w:rPr>
              <w:t>6</w:t>
            </w:r>
            <w:r w:rsidR="00EE3D4C">
              <w:rPr>
                <w:rFonts w:ascii="Times New Roman" w:hAnsi="Times New Roman" w:cs="Times New Roman"/>
              </w:rPr>
              <w:t>4</w:t>
            </w:r>
            <w:r w:rsidRPr="0051041F">
              <w:rPr>
                <w:rFonts w:ascii="Times New Roman" w:hAnsi="Times New Roman" w:cs="Times New Roman"/>
              </w:rPr>
              <w:t>3857</w:t>
            </w:r>
          </w:p>
        </w:tc>
        <w:tc>
          <w:tcPr>
            <w:tcW w:w="292" w:type="pct"/>
            <w:vMerge w:val="restart"/>
          </w:tcPr>
          <w:p w:rsidR="0051041F" w:rsidRPr="00CD2999" w:rsidRDefault="0051041F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51041F" w:rsidRPr="000114C0" w:rsidRDefault="0051041F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DF6DCF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D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УК-2.2. Умеет: </w:t>
            </w:r>
          </w:p>
          <w:p w:rsidR="009A35E5" w:rsidRPr="00DF6DCF" w:rsidRDefault="009A35E5" w:rsidP="009A35E5">
            <w:pPr>
              <w:pStyle w:val="Default"/>
              <w:jc w:val="both"/>
            </w:pPr>
            <w:r w:rsidRPr="00DF6DCF">
              <w:t>выбирать оптимальные методы научных исследований в сфере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DF6DCF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D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УК-2.3. Имеет навыки и/или опыт деятельности: </w:t>
            </w:r>
          </w:p>
          <w:p w:rsidR="009A35E5" w:rsidRPr="00DF6DCF" w:rsidRDefault="009A35E5" w:rsidP="009A35E5">
            <w:pPr>
              <w:pStyle w:val="Default"/>
              <w:jc w:val="both"/>
            </w:pPr>
            <w:r w:rsidRPr="00DF6DCF">
              <w:t>выбора оптимальных методов научных исследований в сфере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5E5" w:rsidTr="000F10D2">
        <w:tc>
          <w:tcPr>
            <w:tcW w:w="181" w:type="pct"/>
            <w:vMerge w:val="restart"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9A35E5" w:rsidRPr="00176DB8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УК-2.1. Знает: </w:t>
            </w:r>
          </w:p>
          <w:p w:rsidR="009A35E5" w:rsidRPr="00424CB7" w:rsidRDefault="009A35E5" w:rsidP="009A35E5">
            <w:pPr>
              <w:pStyle w:val="Default"/>
              <w:jc w:val="both"/>
            </w:pPr>
            <w:r w:rsidRPr="00176DB8">
              <w:t>методы</w:t>
            </w:r>
            <w:r w:rsidRPr="00176DB8">
              <w:rPr>
                <w:sz w:val="23"/>
                <w:szCs w:val="23"/>
              </w:rPr>
              <w:t xml:space="preserve"> научных исследований в сфере сервиса</w:t>
            </w:r>
            <w:r w:rsidRPr="00176DB8">
              <w:t xml:space="preserve"> для анализа имеющихся ресурсов и ограничений.</w:t>
            </w:r>
          </w:p>
        </w:tc>
        <w:tc>
          <w:tcPr>
            <w:tcW w:w="355" w:type="pct"/>
            <w:vMerge w:val="restart"/>
          </w:tcPr>
          <w:p w:rsidR="009A35E5" w:rsidRPr="00B720B4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A35E5" w:rsidRPr="00B720B4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A35E5" w:rsidRPr="00B720B4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5" w:type="pct"/>
            <w:gridSpan w:val="2"/>
            <w:vMerge w:val="restart"/>
          </w:tcPr>
          <w:p w:rsidR="009A35E5" w:rsidRPr="0013715F" w:rsidRDefault="009A35E5" w:rsidP="009A35E5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A35E5" w:rsidRPr="0013715F" w:rsidRDefault="009A35E5" w:rsidP="009A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CA1A52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поставленной целью в сфере сервиса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433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 w:rsidR="00CA1A52">
              <w:rPr>
                <w:rFonts w:ascii="Times New Roman" w:hAnsi="Times New Roman" w:cs="Times New Roman"/>
                <w:sz w:val="24"/>
                <w:szCs w:val="24"/>
              </w:rPr>
              <w:t>задачей 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ащей в его основе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9219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9A35E5" w:rsidRPr="007A54F4" w:rsidTr="007D19E2">
              <w:tc>
                <w:tcPr>
                  <w:tcW w:w="1951" w:type="dxa"/>
                  <w:gridSpan w:val="2"/>
                </w:tcPr>
                <w:p w:rsidR="009A35E5" w:rsidRPr="007A54F4" w:rsidRDefault="00CA23B8" w:rsidP="00CA1A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Цель</w:t>
                  </w:r>
                </w:p>
              </w:tc>
              <w:tc>
                <w:tcPr>
                  <w:tcW w:w="2410" w:type="dxa"/>
                  <w:gridSpan w:val="2"/>
                </w:tcPr>
                <w:p w:rsidR="009A35E5" w:rsidRPr="007A54F4" w:rsidRDefault="00CA1A52" w:rsidP="00CA1A52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Основная задача</w:t>
                  </w:r>
                </w:p>
              </w:tc>
            </w:tr>
            <w:tr w:rsidR="009A35E5" w:rsidRPr="007A54F4" w:rsidTr="007D19E2">
              <w:tc>
                <w:tcPr>
                  <w:tcW w:w="534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A35E5" w:rsidRPr="007A54F4" w:rsidRDefault="00CA23B8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23B8">
                    <w:rPr>
                      <w:rFonts w:ascii="Times New Roman" w:hAnsi="Times New Roman" w:cs="Times New Roman"/>
                      <w:lang w:eastAsia="en-US"/>
                    </w:rPr>
                    <w:t>Повы</w:t>
                  </w:r>
                  <w:r w:rsidR="00CA1A52">
                    <w:rPr>
                      <w:rFonts w:ascii="Times New Roman" w:hAnsi="Times New Roman" w:cs="Times New Roman"/>
                      <w:lang w:eastAsia="en-US"/>
                    </w:rPr>
                    <w:t>шение</w:t>
                  </w:r>
                  <w:r w:rsidRPr="00CA23B8">
                    <w:rPr>
                      <w:rFonts w:ascii="Times New Roman" w:hAnsi="Times New Roman" w:cs="Times New Roman"/>
                      <w:lang w:eastAsia="en-US"/>
                    </w:rPr>
                    <w:t xml:space="preserve"> удовлетворённост</w:t>
                  </w:r>
                  <w:r w:rsidR="00CA1A52">
                    <w:rPr>
                      <w:rFonts w:ascii="Times New Roman" w:hAnsi="Times New Roman" w:cs="Times New Roman"/>
                      <w:lang w:eastAsia="en-US"/>
                    </w:rPr>
                    <w:t>и</w:t>
                  </w:r>
                  <w:r w:rsidRPr="00CA23B8">
                    <w:rPr>
                      <w:rFonts w:ascii="Times New Roman" w:hAnsi="Times New Roman" w:cs="Times New Roman"/>
                      <w:lang w:eastAsia="en-US"/>
                    </w:rPr>
                    <w:t xml:space="preserve"> клиентов</w:t>
                  </w:r>
                </w:p>
              </w:tc>
              <w:tc>
                <w:tcPr>
                  <w:tcW w:w="425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9A35E5" w:rsidRPr="007A54F4" w:rsidRDefault="004B2276" w:rsidP="009A35E5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B2276">
                    <w:rPr>
                      <w:rFonts w:ascii="Times New Roman" w:hAnsi="Times New Roman" w:cs="Times New Roman"/>
                      <w:lang w:eastAsia="en-US"/>
                    </w:rPr>
                    <w:t xml:space="preserve">Привлечь новых клиентов </w:t>
                  </w:r>
                </w:p>
              </w:tc>
            </w:tr>
            <w:tr w:rsidR="009A35E5" w:rsidRPr="007A54F4" w:rsidTr="007D19E2">
              <w:tc>
                <w:tcPr>
                  <w:tcW w:w="534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9A35E5" w:rsidRPr="007A54F4" w:rsidRDefault="00CA1A52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1A52">
                    <w:rPr>
                      <w:rFonts w:ascii="Times New Roman" w:hAnsi="Times New Roman" w:cs="Times New Roman"/>
                      <w:lang w:eastAsia="en-US"/>
                    </w:rPr>
                    <w:t>Расшир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ение</w:t>
                  </w:r>
                  <w:r w:rsidRPr="00CA1A52">
                    <w:rPr>
                      <w:rFonts w:ascii="Times New Roman" w:hAnsi="Times New Roman" w:cs="Times New Roman"/>
                      <w:lang w:eastAsia="en-US"/>
                    </w:rPr>
                    <w:t xml:space="preserve"> клиентск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ой</w:t>
                  </w:r>
                  <w:r w:rsidRPr="00CA1A52">
                    <w:rPr>
                      <w:rFonts w:ascii="Times New Roman" w:hAnsi="Times New Roman" w:cs="Times New Roman"/>
                      <w:lang w:eastAsia="en-US"/>
                    </w:rPr>
                    <w:t xml:space="preserve"> баз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ы</w:t>
                  </w:r>
                </w:p>
              </w:tc>
              <w:tc>
                <w:tcPr>
                  <w:tcW w:w="425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9A35E5" w:rsidRPr="007A54F4" w:rsidRDefault="004B2276" w:rsidP="009A35E5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B2276">
                    <w:rPr>
                      <w:rFonts w:ascii="Times New Roman" w:hAnsi="Times New Roman" w:cs="Times New Roman"/>
                      <w:lang w:eastAsia="en-US"/>
                    </w:rPr>
                    <w:t>Оптимизировать затраты</w:t>
                  </w:r>
                </w:p>
              </w:tc>
            </w:tr>
            <w:tr w:rsidR="009A35E5" w:rsidRPr="007A54F4" w:rsidTr="007D19E2">
              <w:tc>
                <w:tcPr>
                  <w:tcW w:w="534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9A35E5" w:rsidRPr="007A54F4" w:rsidRDefault="00CA1A52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1A52">
                    <w:rPr>
                      <w:rFonts w:ascii="Times New Roman" w:hAnsi="Times New Roman" w:cs="Times New Roman"/>
                      <w:lang w:eastAsia="en-US"/>
                    </w:rPr>
                    <w:t>Увеличение прибыли</w:t>
                  </w:r>
                </w:p>
              </w:tc>
              <w:tc>
                <w:tcPr>
                  <w:tcW w:w="425" w:type="dxa"/>
                </w:tcPr>
                <w:p w:rsidR="009A35E5" w:rsidRPr="007A54F4" w:rsidRDefault="009A35E5" w:rsidP="009A35E5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9A35E5" w:rsidRPr="007A54F4" w:rsidRDefault="004B2276" w:rsidP="009A35E5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B2276">
                    <w:rPr>
                      <w:rFonts w:ascii="Times New Roman" w:eastAsia="Times New Roman" w:hAnsi="Times New Roman" w:cs="Times New Roman"/>
                    </w:rPr>
                    <w:t xml:space="preserve">Улучшить качества обслуживания </w:t>
                  </w:r>
                </w:p>
              </w:tc>
            </w:tr>
          </w:tbl>
          <w:p w:rsidR="009A35E5" w:rsidRPr="0013715F" w:rsidRDefault="009A35E5" w:rsidP="00CB74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A1A52" w:rsidRPr="0013715F" w:rsidTr="007D19E2">
              <w:tc>
                <w:tcPr>
                  <w:tcW w:w="804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A1A52" w:rsidRPr="0013715F" w:rsidTr="007D19E2">
              <w:tc>
                <w:tcPr>
                  <w:tcW w:w="804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1A52" w:rsidRPr="0013715F" w:rsidRDefault="00CA1A52" w:rsidP="009A35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35E5" w:rsidRPr="00DB487B" w:rsidRDefault="009A35E5" w:rsidP="009A35E5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9A35E5" w:rsidRPr="002E171B" w:rsidRDefault="009A35E5" w:rsidP="009A3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2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B2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2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A35E5" w:rsidRPr="00B720B4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9A35E5" w:rsidRPr="0013715F" w:rsidRDefault="00552C97" w:rsidP="009A35E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9A35E5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9A35E5" w:rsidRPr="00B720B4" w:rsidRDefault="009A35E5" w:rsidP="009A3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176DB8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УК-2.2. Умеет: </w:t>
            </w:r>
          </w:p>
          <w:p w:rsidR="009A35E5" w:rsidRPr="00424CB7" w:rsidRDefault="009A35E5" w:rsidP="009A35E5">
            <w:pPr>
              <w:pStyle w:val="Default"/>
              <w:jc w:val="both"/>
            </w:pPr>
            <w:r w:rsidRPr="00176DB8">
              <w:t xml:space="preserve">выбирать оптимальные </w:t>
            </w:r>
            <w:r w:rsidRPr="00176DB8">
              <w:rPr>
                <w:sz w:val="23"/>
                <w:szCs w:val="23"/>
              </w:rPr>
              <w:t>методы научных исследований в сфере сервиса</w:t>
            </w:r>
            <w:r w:rsidRPr="00176DB8">
              <w:t>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5E5" w:rsidTr="000F10D2">
        <w:tc>
          <w:tcPr>
            <w:tcW w:w="181" w:type="pct"/>
            <w:vMerge/>
          </w:tcPr>
          <w:p w:rsidR="009A35E5" w:rsidRPr="00424CB7" w:rsidRDefault="009A35E5" w:rsidP="009A35E5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35E5" w:rsidRPr="00176DB8" w:rsidRDefault="009A35E5" w:rsidP="009A35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УК-2.3. Имеет навыки и/или опыт деятельности: </w:t>
            </w:r>
          </w:p>
          <w:p w:rsidR="009A35E5" w:rsidRPr="0013575C" w:rsidRDefault="009A35E5" w:rsidP="009A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выбора оптимальных </w:t>
            </w:r>
            <w:r w:rsidRPr="00176DB8">
              <w:rPr>
                <w:rFonts w:ascii="Times New Roman" w:eastAsia="Times New Roman" w:hAnsi="Times New Roman" w:cs="Times New Roman"/>
                <w:sz w:val="23"/>
                <w:szCs w:val="23"/>
              </w:rPr>
              <w:t>методов научных исследований в сфере сервиса</w:t>
            </w: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>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9A35E5" w:rsidRPr="00CF0E8D" w:rsidRDefault="009A35E5" w:rsidP="009A3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34A3" w:rsidRPr="00CF0E8D" w:rsidTr="00BB34A3">
        <w:tc>
          <w:tcPr>
            <w:tcW w:w="5000" w:type="pct"/>
            <w:gridSpan w:val="9"/>
            <w:shd w:val="clear" w:color="auto" w:fill="F2DBDB" w:themeFill="accent2" w:themeFillTint="33"/>
          </w:tcPr>
          <w:p w:rsidR="00BB34A3" w:rsidRPr="00CF0E8D" w:rsidRDefault="00BB34A3" w:rsidP="00505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B34A3" w:rsidRPr="00056168" w:rsidTr="00BB34A3">
        <w:tc>
          <w:tcPr>
            <w:tcW w:w="5000" w:type="pct"/>
            <w:gridSpan w:val="9"/>
            <w:shd w:val="clear" w:color="auto" w:fill="F2DBDB" w:themeFill="accent2" w:themeFillTint="33"/>
          </w:tcPr>
          <w:p w:rsidR="00BB34A3" w:rsidRPr="00056168" w:rsidRDefault="00BB34A3" w:rsidP="005053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BB34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ОПК-4. </w:t>
            </w:r>
            <w:proofErr w:type="gramStart"/>
            <w:r w:rsidRPr="00BB34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Способен</w:t>
            </w:r>
            <w:proofErr w:type="gramEnd"/>
            <w:r w:rsidRPr="00BB34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</w:tr>
      <w:tr w:rsidR="00BB34A3" w:rsidRPr="009A35E5" w:rsidTr="00E956C0">
        <w:tc>
          <w:tcPr>
            <w:tcW w:w="181" w:type="pct"/>
            <w:vMerge w:val="restart"/>
          </w:tcPr>
          <w:p w:rsidR="00BB34A3" w:rsidRPr="00424CB7" w:rsidRDefault="00BB34A3" w:rsidP="00BB34A3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BB34A3" w:rsidRPr="00176DB8" w:rsidRDefault="00BB34A3" w:rsidP="00BB3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ОПК-4.1. Знает:</w:t>
            </w:r>
          </w:p>
          <w:p w:rsidR="00BB34A3" w:rsidRPr="009A35E5" w:rsidRDefault="00BB34A3" w:rsidP="00BB34A3">
            <w:pPr>
              <w:pStyle w:val="Default"/>
              <w:jc w:val="both"/>
              <w:rPr>
                <w:highlight w:val="yellow"/>
              </w:rPr>
            </w:pPr>
            <w:r w:rsidRPr="00176DB8">
              <w:t>сущность и содержание научных исследований рынка по формированию каналов сбыта сервисных продуктов и услуг.</w:t>
            </w:r>
          </w:p>
        </w:tc>
        <w:tc>
          <w:tcPr>
            <w:tcW w:w="355" w:type="pct"/>
            <w:vMerge w:val="restart"/>
          </w:tcPr>
          <w:p w:rsidR="00BB34A3" w:rsidRPr="001A7A1D" w:rsidRDefault="00BB34A3" w:rsidP="00BB3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</w:t>
            </w:r>
            <w:r w:rsidR="00943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6C0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 w:rsidR="00E956C0" w:rsidRPr="001A7A1D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552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7E76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из </w:t>
            </w:r>
            <w:proofErr w:type="gramStart"/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BB34A3" w:rsidRPr="001A7A1D" w:rsidRDefault="00BB34A3" w:rsidP="00BB3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BB34A3" w:rsidRPr="001A7A1D" w:rsidRDefault="00BB34A3" w:rsidP="00BB3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85" w:type="pct"/>
            <w:gridSpan w:val="2"/>
            <w:vMerge w:val="restart"/>
            <w:shd w:val="clear" w:color="auto" w:fill="auto"/>
          </w:tcPr>
          <w:p w:rsidR="00BB34A3" w:rsidRDefault="00BB34A3" w:rsidP="00BB3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053424" w:rsidRP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Систематический сбор и анализ данных о проблемах, связанных с маркетингом товаров и услуг называется:</w:t>
            </w:r>
          </w:p>
          <w:p w:rsid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24" w:rsidRP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) панель</w:t>
            </w:r>
          </w:p>
          <w:p w:rsidR="00053424" w:rsidRP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2) гипотеза</w:t>
            </w:r>
          </w:p>
          <w:p w:rsidR="00053424" w:rsidRP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3) маркетинговое исследование</w:t>
            </w:r>
          </w:p>
          <w:p w:rsidR="00053424" w:rsidRPr="00053424" w:rsidRDefault="00053424" w:rsidP="0005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4) случайная выборка</w:t>
            </w:r>
          </w:p>
          <w:p w:rsidR="00053424" w:rsidRDefault="00053424" w:rsidP="00BB3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3424">
              <w:rPr>
                <w:rFonts w:ascii="Times New Roman" w:hAnsi="Times New Roman" w:cs="Times New Roman"/>
                <w:sz w:val="24"/>
                <w:szCs w:val="24"/>
              </w:rPr>
              <w:t>5) неслучайная выборка.</w:t>
            </w:r>
          </w:p>
          <w:p w:rsidR="00053424" w:rsidRPr="001A7A1D" w:rsidRDefault="00053424" w:rsidP="00BB34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7DC1" w:rsidRDefault="00D07DC1" w:rsidP="004A4E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741F" w:rsidRDefault="004A4ED6" w:rsidP="004A4ED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956C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  <w:bookmarkStart w:id="3" w:name="_GoBack"/>
            <w:bookmarkEnd w:id="3"/>
          </w:p>
          <w:p w:rsidR="004A4ED6" w:rsidRPr="004A4ED6" w:rsidRDefault="004A4ED6" w:rsidP="000534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BB34A3" w:rsidRPr="001A7A1D" w:rsidRDefault="00053424" w:rsidP="00BB3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2" w:type="pct"/>
            <w:vMerge w:val="restart"/>
          </w:tcPr>
          <w:p w:rsidR="00BB34A3" w:rsidRPr="001A7A1D" w:rsidRDefault="00BB34A3" w:rsidP="00BB3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1A7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BB34A3" w:rsidRPr="001A7A1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A1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34A3" w:rsidRPr="009A35E5" w:rsidTr="00E956C0">
        <w:tc>
          <w:tcPr>
            <w:tcW w:w="181" w:type="pct"/>
            <w:vMerge/>
          </w:tcPr>
          <w:p w:rsidR="00BB34A3" w:rsidRPr="00424CB7" w:rsidRDefault="00BB34A3" w:rsidP="00BB34A3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B34A3" w:rsidRPr="00176DB8" w:rsidRDefault="00BB34A3" w:rsidP="00BB3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ОПК-4.2. Умеет:</w:t>
            </w:r>
          </w:p>
          <w:p w:rsidR="00BB34A3" w:rsidRPr="009A35E5" w:rsidRDefault="00BB34A3" w:rsidP="00BB34A3">
            <w:pPr>
              <w:pStyle w:val="Default"/>
              <w:jc w:val="both"/>
              <w:rPr>
                <w:highlight w:val="yellow"/>
              </w:rPr>
            </w:pPr>
            <w:r w:rsidRPr="00176DB8">
              <w:t xml:space="preserve">применять основные научные методы исследования рынка для анализа, планирования и </w:t>
            </w:r>
            <w:r w:rsidRPr="00176DB8">
              <w:lastRenderedPageBreak/>
              <w:t>контроля деятельности по сбыту сервисных продуктов и услуг.</w:t>
            </w:r>
          </w:p>
        </w:tc>
        <w:tc>
          <w:tcPr>
            <w:tcW w:w="355" w:type="pct"/>
            <w:vMerge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pct"/>
            <w:gridSpan w:val="2"/>
            <w:vMerge/>
            <w:shd w:val="clear" w:color="auto" w:fill="auto"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74" w:type="pct"/>
            <w:vMerge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92" w:type="pct"/>
            <w:vMerge/>
            <w:vAlign w:val="center"/>
          </w:tcPr>
          <w:p w:rsidR="00BB34A3" w:rsidRPr="009A35E5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BB34A3" w:rsidTr="00E956C0">
        <w:tc>
          <w:tcPr>
            <w:tcW w:w="181" w:type="pct"/>
            <w:vMerge/>
          </w:tcPr>
          <w:p w:rsidR="00BB34A3" w:rsidRPr="00424CB7" w:rsidRDefault="00BB34A3" w:rsidP="00BB34A3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B34A3" w:rsidRPr="00176DB8" w:rsidRDefault="00BB34A3" w:rsidP="00BB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ОПК-4.3. Имеет навыки и/или опыт деятельности:</w:t>
            </w:r>
          </w:p>
          <w:p w:rsidR="00BB34A3" w:rsidRPr="006B7990" w:rsidRDefault="00BB34A3" w:rsidP="00BB3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методов научных исследований рынка, необходимых каналов сбыта сервисных продуктов и услуг исходя из особенностей деятельности организации.</w:t>
            </w:r>
          </w:p>
        </w:tc>
        <w:tc>
          <w:tcPr>
            <w:tcW w:w="355" w:type="pct"/>
            <w:vMerge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Merge/>
            <w:shd w:val="clear" w:color="auto" w:fill="auto"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BB34A3" w:rsidRPr="00CF0E8D" w:rsidRDefault="00BB34A3" w:rsidP="00BB3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3D4C" w:rsidTr="000F10D2">
        <w:tc>
          <w:tcPr>
            <w:tcW w:w="181" w:type="pct"/>
            <w:vMerge w:val="restart"/>
          </w:tcPr>
          <w:p w:rsidR="00EE3D4C" w:rsidRPr="00957291" w:rsidRDefault="00EE3D4C" w:rsidP="00EE3D4C">
            <w:pPr>
              <w:pStyle w:val="Default"/>
              <w:rPr>
                <w:b/>
              </w:rPr>
            </w:pPr>
            <w:r w:rsidRPr="00957291">
              <w:rPr>
                <w:b/>
              </w:rPr>
              <w:t>9</w:t>
            </w:r>
          </w:p>
        </w:tc>
        <w:tc>
          <w:tcPr>
            <w:tcW w:w="1723" w:type="pct"/>
          </w:tcPr>
          <w:p w:rsidR="00EE3D4C" w:rsidRPr="00176DB8" w:rsidRDefault="00EE3D4C" w:rsidP="00EE3D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ОПК-4.1. Знает:</w:t>
            </w:r>
          </w:p>
          <w:p w:rsidR="00EE3D4C" w:rsidRPr="006972E2" w:rsidRDefault="00EE3D4C" w:rsidP="00EE3D4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 содержание научных исследований рынка по формированию каналов сбыта сервисных продуктов и услуг.</w:t>
            </w:r>
          </w:p>
        </w:tc>
        <w:tc>
          <w:tcPr>
            <w:tcW w:w="355" w:type="pct"/>
            <w:vMerge w:val="restart"/>
          </w:tcPr>
          <w:p w:rsidR="00EE3D4C" w:rsidRPr="00957291" w:rsidRDefault="00EE3D4C" w:rsidP="00EE3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EE3D4C" w:rsidRPr="00957291" w:rsidRDefault="00EE3D4C" w:rsidP="00EE3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E3D4C" w:rsidRPr="00EE3D4C" w:rsidRDefault="00EE3D4C" w:rsidP="00EE3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4C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E3D4C" w:rsidRPr="00EE3D4C" w:rsidRDefault="00EE3D4C" w:rsidP="00EE3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4C">
              <w:rPr>
                <w:rFonts w:ascii="Times New Roman" w:hAnsi="Times New Roman" w:cs="Times New Roman"/>
              </w:rPr>
              <w:t>5-10 мин</w:t>
            </w:r>
          </w:p>
        </w:tc>
        <w:tc>
          <w:tcPr>
            <w:tcW w:w="1585" w:type="pct"/>
            <w:gridSpan w:val="2"/>
            <w:vMerge w:val="restart"/>
          </w:tcPr>
          <w:p w:rsidR="00EE3D4C" w:rsidRDefault="00EE3D4C" w:rsidP="00EE3D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EE3D4C" w:rsidRDefault="00EE3D4C" w:rsidP="00EE3D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23D2" w:rsidRDefault="009323D2" w:rsidP="00EE3D4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23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Предложите не менее трех различных каналов сбыта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сервисных продуктов и услуг</w:t>
            </w:r>
          </w:p>
          <w:p w:rsidR="00EE3D4C" w:rsidRPr="009323D2" w:rsidRDefault="00EE3D4C" w:rsidP="009323D2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EE3D4C" w:rsidRPr="0016691C" w:rsidRDefault="009323D2" w:rsidP="00EE3D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D2">
              <w:rPr>
                <w:rFonts w:ascii="Times New Roman" w:hAnsi="Times New Roman" w:cs="Times New Roman"/>
                <w:sz w:val="24"/>
                <w:szCs w:val="24"/>
              </w:rPr>
              <w:t xml:space="preserve">прямые продажи, партнерские сети, </w:t>
            </w:r>
            <w:proofErr w:type="spellStart"/>
            <w:r w:rsidRPr="009323D2">
              <w:rPr>
                <w:rFonts w:ascii="Times New Roman" w:hAnsi="Times New Roman" w:cs="Times New Roman"/>
                <w:sz w:val="24"/>
                <w:szCs w:val="24"/>
              </w:rPr>
              <w:t>онлайн-платформы</w:t>
            </w:r>
            <w:proofErr w:type="spellEnd"/>
          </w:p>
        </w:tc>
        <w:tc>
          <w:tcPr>
            <w:tcW w:w="292" w:type="pct"/>
            <w:vMerge w:val="restart"/>
          </w:tcPr>
          <w:p w:rsidR="009323D2" w:rsidRPr="009323D2" w:rsidRDefault="009323D2" w:rsidP="009323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3D2">
              <w:rPr>
                <w:rFonts w:ascii="Times New Roman" w:hAnsi="Times New Roman" w:cs="Times New Roman"/>
                <w:bCs/>
                <w:sz w:val="24"/>
                <w:szCs w:val="24"/>
              </w:rPr>
              <w:t>3б – полный правильный ответ</w:t>
            </w:r>
          </w:p>
          <w:p w:rsidR="009323D2" w:rsidRPr="009323D2" w:rsidRDefault="009323D2" w:rsidP="009323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3D2">
              <w:rPr>
                <w:rFonts w:ascii="Times New Roman" w:hAnsi="Times New Roman" w:cs="Times New Roman"/>
                <w:bCs/>
                <w:sz w:val="24"/>
                <w:szCs w:val="24"/>
              </w:rPr>
              <w:t>1б – ответ верный, но не полны</w:t>
            </w:r>
            <w:proofErr w:type="gramStart"/>
            <w:r w:rsidRPr="009323D2">
              <w:rPr>
                <w:rFonts w:ascii="Times New Roman" w:hAnsi="Times New Roman" w:cs="Times New Roman"/>
                <w:bCs/>
                <w:sz w:val="24"/>
                <w:szCs w:val="24"/>
              </w:rPr>
              <w:t>й(</w:t>
            </w:r>
            <w:proofErr w:type="gramEnd"/>
            <w:r w:rsidRPr="009323D2">
              <w:rPr>
                <w:rFonts w:ascii="Times New Roman" w:hAnsi="Times New Roman" w:cs="Times New Roman"/>
                <w:bCs/>
                <w:sz w:val="24"/>
                <w:szCs w:val="24"/>
              </w:rPr>
              <w:t>по сути)</w:t>
            </w:r>
          </w:p>
          <w:p w:rsidR="00EE3D4C" w:rsidRPr="00CF0E8D" w:rsidRDefault="009323D2" w:rsidP="00932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3D2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130DD" w:rsidTr="000F10D2">
        <w:tc>
          <w:tcPr>
            <w:tcW w:w="181" w:type="pct"/>
            <w:vMerge/>
          </w:tcPr>
          <w:p w:rsidR="00F130DD" w:rsidRPr="006972E2" w:rsidRDefault="00F130DD" w:rsidP="00F130DD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F130DD" w:rsidRPr="00176DB8" w:rsidRDefault="00F130DD" w:rsidP="00F130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ОПК-4.2. Умеет:</w:t>
            </w:r>
          </w:p>
          <w:p w:rsidR="00F130DD" w:rsidRPr="006972E2" w:rsidRDefault="00F130DD" w:rsidP="00F130DD">
            <w:pPr>
              <w:pStyle w:val="TableParagraph"/>
              <w:spacing w:before="42" w:line="276" w:lineRule="auto"/>
              <w:ind w:left="35" w:right="93"/>
              <w:jc w:val="both"/>
              <w:rPr>
                <w:sz w:val="24"/>
                <w:szCs w:val="24"/>
                <w:highlight w:val="yellow"/>
              </w:rPr>
            </w:pPr>
            <w:r w:rsidRPr="00176DB8">
              <w:rPr>
                <w:sz w:val="24"/>
                <w:szCs w:val="24"/>
              </w:rPr>
              <w:t>применять основные научные методы исследования рынка для анализа, планирования и контроля деятельности по сбыту сервисных продуктов и услуг.</w:t>
            </w:r>
          </w:p>
        </w:tc>
        <w:tc>
          <w:tcPr>
            <w:tcW w:w="355" w:type="pct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74" w:type="pct"/>
            <w:vMerge/>
            <w:vAlign w:val="center"/>
          </w:tcPr>
          <w:p w:rsidR="00F130DD" w:rsidRPr="00CF0E8D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130DD" w:rsidRPr="00CF0E8D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0DD" w:rsidTr="000F10D2">
        <w:tc>
          <w:tcPr>
            <w:tcW w:w="181" w:type="pct"/>
            <w:vMerge/>
          </w:tcPr>
          <w:p w:rsidR="00F130DD" w:rsidRPr="006972E2" w:rsidRDefault="00F130DD" w:rsidP="00F130DD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F130DD" w:rsidRPr="00176DB8" w:rsidRDefault="00F130DD" w:rsidP="00F130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ОПК-4.3. Имеет навыки и/или опыт деятельности:</w:t>
            </w:r>
          </w:p>
          <w:p w:rsidR="00F130DD" w:rsidRPr="006972E2" w:rsidRDefault="00F130DD" w:rsidP="00F130DD">
            <w:pPr>
              <w:pStyle w:val="Default"/>
              <w:jc w:val="both"/>
              <w:rPr>
                <w:highlight w:val="yellow"/>
              </w:rPr>
            </w:pPr>
            <w:r w:rsidRPr="00176DB8">
              <w:t>определения методов научных исследований рынка, необходимых каналов сбыта сервисных продуктов и услуг исходя из особенностей деятельности организации.</w:t>
            </w:r>
          </w:p>
        </w:tc>
        <w:tc>
          <w:tcPr>
            <w:tcW w:w="355" w:type="pct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F130DD" w:rsidRPr="006972E2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74" w:type="pct"/>
            <w:vMerge/>
            <w:vAlign w:val="center"/>
          </w:tcPr>
          <w:p w:rsidR="00F130DD" w:rsidRPr="00CF0E8D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F130DD" w:rsidRPr="00CF0E8D" w:rsidRDefault="00F130DD" w:rsidP="00F13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396F" w:rsidTr="000F10D2">
        <w:tc>
          <w:tcPr>
            <w:tcW w:w="181" w:type="pct"/>
            <w:vMerge w:val="restart"/>
          </w:tcPr>
          <w:p w:rsidR="00AF396F" w:rsidRPr="006972E2" w:rsidRDefault="00AF396F" w:rsidP="00AF396F">
            <w:pPr>
              <w:pStyle w:val="Default"/>
              <w:rPr>
                <w:b/>
                <w:highlight w:val="yellow"/>
              </w:rPr>
            </w:pPr>
            <w:r w:rsidRPr="00CB02F0">
              <w:rPr>
                <w:b/>
              </w:rPr>
              <w:t>10</w:t>
            </w:r>
          </w:p>
        </w:tc>
        <w:tc>
          <w:tcPr>
            <w:tcW w:w="1723" w:type="pct"/>
          </w:tcPr>
          <w:p w:rsidR="00AF396F" w:rsidRPr="00176DB8" w:rsidRDefault="00AF396F" w:rsidP="00AF39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ОПК-4.1. Знает:</w:t>
            </w:r>
          </w:p>
          <w:p w:rsidR="00AF396F" w:rsidRPr="006972E2" w:rsidRDefault="00AF396F" w:rsidP="00AF396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 содержание научных исследований рынка по формированию каналов сбыта сервисных продуктов и услуг.</w:t>
            </w:r>
          </w:p>
        </w:tc>
        <w:tc>
          <w:tcPr>
            <w:tcW w:w="355" w:type="pct"/>
            <w:vMerge w:val="restart"/>
          </w:tcPr>
          <w:p w:rsidR="00AF396F" w:rsidRPr="006972E2" w:rsidRDefault="00AF396F" w:rsidP="00AF3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B02F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CB0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AF396F" w:rsidRPr="00CB02F0" w:rsidRDefault="00AF396F" w:rsidP="00AF3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F396F" w:rsidRPr="00CB02F0" w:rsidRDefault="00AF396F" w:rsidP="00AF3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F0">
              <w:rPr>
                <w:rFonts w:ascii="Times New Roman" w:hAnsi="Times New Roman" w:cs="Times New Roman"/>
                <w:sz w:val="24"/>
                <w:szCs w:val="24"/>
              </w:rPr>
              <w:t>5-10  мин</w:t>
            </w:r>
          </w:p>
        </w:tc>
        <w:tc>
          <w:tcPr>
            <w:tcW w:w="1585" w:type="pct"/>
            <w:gridSpan w:val="2"/>
            <w:vMerge w:val="restart"/>
          </w:tcPr>
          <w:p w:rsidR="00AF396F" w:rsidRPr="00E956C0" w:rsidRDefault="00AF396F" w:rsidP="00AF39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6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565774" w:rsidRPr="00E956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E956C0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AF396F" w:rsidRPr="00E956C0" w:rsidRDefault="00AF396F" w:rsidP="00AF39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396F" w:rsidRPr="00E956C0" w:rsidRDefault="00AF396F" w:rsidP="00AF396F">
            <w:pPr>
              <w:shd w:val="clear" w:color="auto" w:fill="FFFFFF"/>
              <w:spacing w:after="12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Определите последовательность этапов подготовки выпускной квалификационной работы:</w:t>
            </w:r>
          </w:p>
          <w:p w:rsidR="00AF396F" w:rsidRPr="00E956C0" w:rsidRDefault="00AF396F" w:rsidP="00AF396F">
            <w:pPr>
              <w:numPr>
                <w:ilvl w:val="0"/>
                <w:numId w:val="14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обоснование гипотезы, </w:t>
            </w: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 xml:space="preserve">формулирование задач, подбор методов исследования  </w:t>
            </w:r>
          </w:p>
          <w:p w:rsidR="00AF396F" w:rsidRPr="00E956C0" w:rsidRDefault="00AF396F" w:rsidP="00AF396F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актуализация проблемного поля, конкретизация объекта, предмета и цели исследования</w:t>
            </w:r>
          </w:p>
          <w:p w:rsidR="00AF396F" w:rsidRPr="00E956C0" w:rsidRDefault="00AF396F" w:rsidP="00AF396F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эксперимент</w:t>
            </w:r>
            <w:r w:rsidR="00A26ABB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альные исследования, </w:t>
            </w:r>
            <w:r w:rsidRPr="00E956C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формулировка основных положений и обобщений </w:t>
            </w:r>
          </w:p>
          <w:p w:rsidR="00AF396F" w:rsidRPr="00E956C0" w:rsidRDefault="00AF396F" w:rsidP="00AF396F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E956C0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Запишите </w:t>
            </w:r>
            <w:proofErr w:type="gramStart"/>
            <w:r w:rsidRPr="00E956C0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>соответствующею</w:t>
            </w:r>
            <w:proofErr w:type="gramEnd"/>
            <w:r w:rsidRPr="00E956C0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57"/>
              <w:gridCol w:w="992"/>
              <w:gridCol w:w="1049"/>
            </w:tblGrid>
            <w:tr w:rsidR="00AF396F" w:rsidRPr="00E956C0" w:rsidTr="00EB75D1">
              <w:tc>
                <w:tcPr>
                  <w:tcW w:w="1157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956C0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92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956C0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049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956C0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Третий</w:t>
                  </w:r>
                </w:p>
              </w:tc>
            </w:tr>
            <w:tr w:rsidR="00AF396F" w:rsidRPr="00E956C0" w:rsidTr="00EB75D1">
              <w:tc>
                <w:tcPr>
                  <w:tcW w:w="1157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49" w:type="dxa"/>
                </w:tcPr>
                <w:p w:rsidR="00AF396F" w:rsidRPr="00E956C0" w:rsidRDefault="00AF396F" w:rsidP="00AF396F">
                  <w:pP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F396F" w:rsidRPr="00E956C0" w:rsidRDefault="00AF396F" w:rsidP="00427B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AF396F" w:rsidRPr="00CD3940" w:rsidRDefault="00AF396F" w:rsidP="00AF39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292" w:type="pct"/>
            <w:vMerge w:val="restart"/>
          </w:tcPr>
          <w:p w:rsidR="00AF396F" w:rsidRPr="00AF396F" w:rsidRDefault="00AF396F" w:rsidP="00AF39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96F"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совпадение с верным ответо</w:t>
            </w:r>
            <w:r w:rsidRPr="00AF39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</w:t>
            </w:r>
          </w:p>
          <w:p w:rsidR="00AF396F" w:rsidRPr="00CF0E8D" w:rsidRDefault="00AF396F" w:rsidP="00AF3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6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B02F0" w:rsidTr="000F10D2">
        <w:tc>
          <w:tcPr>
            <w:tcW w:w="181" w:type="pct"/>
            <w:vMerge/>
          </w:tcPr>
          <w:p w:rsidR="00CB02F0" w:rsidRPr="006972E2" w:rsidRDefault="00CB02F0" w:rsidP="00CB02F0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CB02F0" w:rsidRPr="00176DB8" w:rsidRDefault="00CB02F0" w:rsidP="00CB02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176DB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ОПК-4.2. Умеет:</w:t>
            </w:r>
          </w:p>
          <w:p w:rsidR="00CB02F0" w:rsidRPr="00CB02F0" w:rsidRDefault="00CB02F0" w:rsidP="00CB02F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02F0">
              <w:rPr>
                <w:rFonts w:ascii="Times New Roman" w:hAnsi="Times New Roman" w:cs="Times New Roman"/>
                <w:sz w:val="24"/>
                <w:szCs w:val="24"/>
              </w:rPr>
              <w:t>применять основные научные методы исследования рынка для анализа, планирования и контроля деятельности по сбыту сервисных продуктов и услуг.</w:t>
            </w:r>
          </w:p>
        </w:tc>
        <w:tc>
          <w:tcPr>
            <w:tcW w:w="355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74" w:type="pct"/>
            <w:vMerge/>
            <w:vAlign w:val="center"/>
          </w:tcPr>
          <w:p w:rsidR="00CB02F0" w:rsidRPr="00CF0E8D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CB02F0" w:rsidRPr="00CF0E8D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2F0" w:rsidTr="000F10D2">
        <w:tc>
          <w:tcPr>
            <w:tcW w:w="181" w:type="pct"/>
            <w:vMerge/>
          </w:tcPr>
          <w:p w:rsidR="00CB02F0" w:rsidRPr="006972E2" w:rsidRDefault="00CB02F0" w:rsidP="00CB02F0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CB02F0" w:rsidRPr="00CB02F0" w:rsidRDefault="00CB02F0" w:rsidP="00CB02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ОПК-4.3. Имеет навыки и/или опыт деятельности:</w:t>
            </w:r>
          </w:p>
          <w:p w:rsidR="00CB02F0" w:rsidRPr="00CB02F0" w:rsidRDefault="00CB02F0" w:rsidP="00CB02F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02F0">
              <w:rPr>
                <w:rFonts w:ascii="Times New Roman" w:hAnsi="Times New Roman" w:cs="Times New Roman"/>
                <w:sz w:val="24"/>
                <w:szCs w:val="24"/>
              </w:rPr>
              <w:t>определения методов научных исследований рынка, необходимых каналов сбыта сервисных продуктов и услуг исходя из особенностей деятельности организации.</w:t>
            </w:r>
          </w:p>
        </w:tc>
        <w:tc>
          <w:tcPr>
            <w:tcW w:w="355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5" w:type="pct"/>
            <w:gridSpan w:val="2"/>
            <w:vMerge/>
            <w:vAlign w:val="center"/>
          </w:tcPr>
          <w:p w:rsidR="00CB02F0" w:rsidRPr="006972E2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74" w:type="pct"/>
            <w:vMerge/>
            <w:vAlign w:val="center"/>
          </w:tcPr>
          <w:p w:rsidR="00CB02F0" w:rsidRPr="00CF0E8D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vMerge/>
            <w:vAlign w:val="center"/>
          </w:tcPr>
          <w:p w:rsidR="00CB02F0" w:rsidRPr="00CF0E8D" w:rsidRDefault="00CB02F0" w:rsidP="00CB0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D79" w:rsidRDefault="00AE1D79" w:rsidP="00701C1D">
      <w:pPr>
        <w:spacing w:after="0" w:line="240" w:lineRule="auto"/>
      </w:pPr>
      <w:r>
        <w:separator/>
      </w:r>
    </w:p>
  </w:endnote>
  <w:endnote w:type="continuationSeparator" w:id="0">
    <w:p w:rsidR="00AE1D79" w:rsidRDefault="00AE1D7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D79" w:rsidRDefault="00AE1D79" w:rsidP="00701C1D">
      <w:pPr>
        <w:spacing w:after="0" w:line="240" w:lineRule="auto"/>
      </w:pPr>
      <w:r>
        <w:separator/>
      </w:r>
    </w:p>
  </w:footnote>
  <w:footnote w:type="continuationSeparator" w:id="0">
    <w:p w:rsidR="00AE1D79" w:rsidRDefault="00AE1D7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77BD1" w:rsidRDefault="00ED7C9D">
        <w:pPr>
          <w:pStyle w:val="a9"/>
          <w:jc w:val="center"/>
        </w:pPr>
        <w:r>
          <w:fldChar w:fldCharType="begin"/>
        </w:r>
        <w:r w:rsidR="00F77BD1">
          <w:instrText xml:space="preserve"> PAGE   \* MERGEFORMAT </w:instrText>
        </w:r>
        <w:r>
          <w:fldChar w:fldCharType="separate"/>
        </w:r>
        <w:r w:rsidR="00122B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7BD1" w:rsidRDefault="00F77BD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DCD"/>
    <w:multiLevelType w:val="multilevel"/>
    <w:tmpl w:val="72080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90628"/>
    <w:multiLevelType w:val="hybridMultilevel"/>
    <w:tmpl w:val="BF744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501492"/>
    <w:multiLevelType w:val="hybridMultilevel"/>
    <w:tmpl w:val="8FECB6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A51B6"/>
    <w:multiLevelType w:val="multilevel"/>
    <w:tmpl w:val="E83AA5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4C11AA"/>
    <w:multiLevelType w:val="hybridMultilevel"/>
    <w:tmpl w:val="ACC0BE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D6966"/>
    <w:multiLevelType w:val="hybridMultilevel"/>
    <w:tmpl w:val="6C86D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6290C"/>
    <w:multiLevelType w:val="multilevel"/>
    <w:tmpl w:val="0DACE2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A3B10"/>
    <w:multiLevelType w:val="hybridMultilevel"/>
    <w:tmpl w:val="FB0A3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70DE2"/>
    <w:multiLevelType w:val="hybridMultilevel"/>
    <w:tmpl w:val="A79A72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11"/>
  </w:num>
  <w:num w:numId="5">
    <w:abstractNumId w:val="2"/>
  </w:num>
  <w:num w:numId="6">
    <w:abstractNumId w:val="7"/>
  </w:num>
  <w:num w:numId="7">
    <w:abstractNumId w:val="13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  <w:num w:numId="12">
    <w:abstractNumId w:val="0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421"/>
    <w:rsid w:val="000114C0"/>
    <w:rsid w:val="00030E39"/>
    <w:rsid w:val="00044CFD"/>
    <w:rsid w:val="00045538"/>
    <w:rsid w:val="00047823"/>
    <w:rsid w:val="00053424"/>
    <w:rsid w:val="00056168"/>
    <w:rsid w:val="00057C0E"/>
    <w:rsid w:val="00082278"/>
    <w:rsid w:val="000824AF"/>
    <w:rsid w:val="00084A02"/>
    <w:rsid w:val="00092F7F"/>
    <w:rsid w:val="000B3284"/>
    <w:rsid w:val="000C4A43"/>
    <w:rsid w:val="000C4C3A"/>
    <w:rsid w:val="000D08DE"/>
    <w:rsid w:val="000D2287"/>
    <w:rsid w:val="000D7EDB"/>
    <w:rsid w:val="000F10D2"/>
    <w:rsid w:val="000F7D5F"/>
    <w:rsid w:val="001118DC"/>
    <w:rsid w:val="00112114"/>
    <w:rsid w:val="00122B5E"/>
    <w:rsid w:val="00126F40"/>
    <w:rsid w:val="0013575C"/>
    <w:rsid w:val="00162094"/>
    <w:rsid w:val="0016691C"/>
    <w:rsid w:val="001728C5"/>
    <w:rsid w:val="001822E0"/>
    <w:rsid w:val="00182D7D"/>
    <w:rsid w:val="0019157D"/>
    <w:rsid w:val="001A7A1D"/>
    <w:rsid w:val="001E3F63"/>
    <w:rsid w:val="001F4622"/>
    <w:rsid w:val="001F5B6E"/>
    <w:rsid w:val="001F61E2"/>
    <w:rsid w:val="001F62C8"/>
    <w:rsid w:val="00213E1D"/>
    <w:rsid w:val="002230F1"/>
    <w:rsid w:val="00223AF7"/>
    <w:rsid w:val="00235397"/>
    <w:rsid w:val="00245AA4"/>
    <w:rsid w:val="00245F03"/>
    <w:rsid w:val="00252B52"/>
    <w:rsid w:val="00253231"/>
    <w:rsid w:val="00273F85"/>
    <w:rsid w:val="00275BDB"/>
    <w:rsid w:val="002A2836"/>
    <w:rsid w:val="002C0828"/>
    <w:rsid w:val="002D118B"/>
    <w:rsid w:val="002E171B"/>
    <w:rsid w:val="002E6895"/>
    <w:rsid w:val="002F087A"/>
    <w:rsid w:val="003025AB"/>
    <w:rsid w:val="00317CBC"/>
    <w:rsid w:val="003213F5"/>
    <w:rsid w:val="00357789"/>
    <w:rsid w:val="00364C35"/>
    <w:rsid w:val="003943F8"/>
    <w:rsid w:val="003B5005"/>
    <w:rsid w:val="003C4878"/>
    <w:rsid w:val="003D2650"/>
    <w:rsid w:val="003D3220"/>
    <w:rsid w:val="003D422F"/>
    <w:rsid w:val="003E1F17"/>
    <w:rsid w:val="003E7492"/>
    <w:rsid w:val="00402180"/>
    <w:rsid w:val="00424CB7"/>
    <w:rsid w:val="00427B67"/>
    <w:rsid w:val="00433592"/>
    <w:rsid w:val="004338DF"/>
    <w:rsid w:val="00436F5E"/>
    <w:rsid w:val="00437363"/>
    <w:rsid w:val="00452BF4"/>
    <w:rsid w:val="00496CF0"/>
    <w:rsid w:val="004A2FC3"/>
    <w:rsid w:val="004A301F"/>
    <w:rsid w:val="004A3126"/>
    <w:rsid w:val="004A4ED6"/>
    <w:rsid w:val="004B2276"/>
    <w:rsid w:val="004B30F3"/>
    <w:rsid w:val="004B6FA4"/>
    <w:rsid w:val="004B722D"/>
    <w:rsid w:val="004E0666"/>
    <w:rsid w:val="004E55B4"/>
    <w:rsid w:val="004F3948"/>
    <w:rsid w:val="004F486D"/>
    <w:rsid w:val="005016C0"/>
    <w:rsid w:val="005052D8"/>
    <w:rsid w:val="0051041F"/>
    <w:rsid w:val="005347E5"/>
    <w:rsid w:val="00542483"/>
    <w:rsid w:val="005426D6"/>
    <w:rsid w:val="00552C97"/>
    <w:rsid w:val="00553822"/>
    <w:rsid w:val="00562225"/>
    <w:rsid w:val="00565774"/>
    <w:rsid w:val="0058465C"/>
    <w:rsid w:val="005918DB"/>
    <w:rsid w:val="005A3684"/>
    <w:rsid w:val="005B52DC"/>
    <w:rsid w:val="005E4EF9"/>
    <w:rsid w:val="006414E6"/>
    <w:rsid w:val="00652D0A"/>
    <w:rsid w:val="006550FA"/>
    <w:rsid w:val="00676525"/>
    <w:rsid w:val="00696317"/>
    <w:rsid w:val="006972E2"/>
    <w:rsid w:val="006B7990"/>
    <w:rsid w:val="006D1977"/>
    <w:rsid w:val="006E41EC"/>
    <w:rsid w:val="006F7FC7"/>
    <w:rsid w:val="00701C1D"/>
    <w:rsid w:val="00711E7D"/>
    <w:rsid w:val="00714234"/>
    <w:rsid w:val="00720BB3"/>
    <w:rsid w:val="007355A2"/>
    <w:rsid w:val="00736C5C"/>
    <w:rsid w:val="00737D68"/>
    <w:rsid w:val="00740B2C"/>
    <w:rsid w:val="007465C3"/>
    <w:rsid w:val="00757DDF"/>
    <w:rsid w:val="007724BA"/>
    <w:rsid w:val="007774C7"/>
    <w:rsid w:val="00782A66"/>
    <w:rsid w:val="007930E0"/>
    <w:rsid w:val="007975C3"/>
    <w:rsid w:val="007A024A"/>
    <w:rsid w:val="007A2ADC"/>
    <w:rsid w:val="007A39C8"/>
    <w:rsid w:val="007A5EAC"/>
    <w:rsid w:val="007B09FB"/>
    <w:rsid w:val="007C61AE"/>
    <w:rsid w:val="007D19E2"/>
    <w:rsid w:val="007D6799"/>
    <w:rsid w:val="007E768F"/>
    <w:rsid w:val="007F2F8A"/>
    <w:rsid w:val="00810488"/>
    <w:rsid w:val="00831733"/>
    <w:rsid w:val="00834C6C"/>
    <w:rsid w:val="0083521F"/>
    <w:rsid w:val="008746A2"/>
    <w:rsid w:val="008764CD"/>
    <w:rsid w:val="008808BB"/>
    <w:rsid w:val="008858AA"/>
    <w:rsid w:val="00890131"/>
    <w:rsid w:val="0089534B"/>
    <w:rsid w:val="00896B2E"/>
    <w:rsid w:val="008A622F"/>
    <w:rsid w:val="008A6C97"/>
    <w:rsid w:val="008B5139"/>
    <w:rsid w:val="008B78C5"/>
    <w:rsid w:val="008C4722"/>
    <w:rsid w:val="008F2EBC"/>
    <w:rsid w:val="008F31D1"/>
    <w:rsid w:val="009157B0"/>
    <w:rsid w:val="009219A6"/>
    <w:rsid w:val="00927FE5"/>
    <w:rsid w:val="009323D2"/>
    <w:rsid w:val="00943CA7"/>
    <w:rsid w:val="00957291"/>
    <w:rsid w:val="00984C2E"/>
    <w:rsid w:val="00990CC3"/>
    <w:rsid w:val="0099124C"/>
    <w:rsid w:val="009968E5"/>
    <w:rsid w:val="009A35E5"/>
    <w:rsid w:val="009A6BF0"/>
    <w:rsid w:val="009D2E0B"/>
    <w:rsid w:val="009E3FE2"/>
    <w:rsid w:val="00A007F7"/>
    <w:rsid w:val="00A07A59"/>
    <w:rsid w:val="00A17621"/>
    <w:rsid w:val="00A24C84"/>
    <w:rsid w:val="00A26ABB"/>
    <w:rsid w:val="00A3129A"/>
    <w:rsid w:val="00A33D94"/>
    <w:rsid w:val="00A65A09"/>
    <w:rsid w:val="00A72BED"/>
    <w:rsid w:val="00A92E49"/>
    <w:rsid w:val="00A943B0"/>
    <w:rsid w:val="00A9742D"/>
    <w:rsid w:val="00AA0F45"/>
    <w:rsid w:val="00AA1990"/>
    <w:rsid w:val="00AA312D"/>
    <w:rsid w:val="00AA36E8"/>
    <w:rsid w:val="00AA71DE"/>
    <w:rsid w:val="00AA7C89"/>
    <w:rsid w:val="00AB3855"/>
    <w:rsid w:val="00AC2FF4"/>
    <w:rsid w:val="00AE11C5"/>
    <w:rsid w:val="00AE1D79"/>
    <w:rsid w:val="00AF1554"/>
    <w:rsid w:val="00AF396F"/>
    <w:rsid w:val="00B053CE"/>
    <w:rsid w:val="00B2075D"/>
    <w:rsid w:val="00B345B2"/>
    <w:rsid w:val="00B41C15"/>
    <w:rsid w:val="00B424C6"/>
    <w:rsid w:val="00B5001B"/>
    <w:rsid w:val="00B57087"/>
    <w:rsid w:val="00B617D3"/>
    <w:rsid w:val="00B64E2E"/>
    <w:rsid w:val="00B714B7"/>
    <w:rsid w:val="00B720B4"/>
    <w:rsid w:val="00BB2BAD"/>
    <w:rsid w:val="00BB34A3"/>
    <w:rsid w:val="00BC1518"/>
    <w:rsid w:val="00BE0845"/>
    <w:rsid w:val="00BE3584"/>
    <w:rsid w:val="00BE4FF3"/>
    <w:rsid w:val="00BF366B"/>
    <w:rsid w:val="00BF4FC9"/>
    <w:rsid w:val="00BF7AA4"/>
    <w:rsid w:val="00C0206D"/>
    <w:rsid w:val="00C1028A"/>
    <w:rsid w:val="00C12E86"/>
    <w:rsid w:val="00C155DA"/>
    <w:rsid w:val="00C23A2D"/>
    <w:rsid w:val="00C36012"/>
    <w:rsid w:val="00C44FFA"/>
    <w:rsid w:val="00C536C1"/>
    <w:rsid w:val="00C5686D"/>
    <w:rsid w:val="00C57263"/>
    <w:rsid w:val="00C60874"/>
    <w:rsid w:val="00C6180F"/>
    <w:rsid w:val="00C64EBA"/>
    <w:rsid w:val="00C87B05"/>
    <w:rsid w:val="00CA1A52"/>
    <w:rsid w:val="00CA23B8"/>
    <w:rsid w:val="00CB02F0"/>
    <w:rsid w:val="00CB42DD"/>
    <w:rsid w:val="00CB741F"/>
    <w:rsid w:val="00CC60B0"/>
    <w:rsid w:val="00CD18DA"/>
    <w:rsid w:val="00CD3144"/>
    <w:rsid w:val="00CD3940"/>
    <w:rsid w:val="00CE2958"/>
    <w:rsid w:val="00CE5EB2"/>
    <w:rsid w:val="00CF0865"/>
    <w:rsid w:val="00CF0E8D"/>
    <w:rsid w:val="00CF54B1"/>
    <w:rsid w:val="00CF5B87"/>
    <w:rsid w:val="00D07B9A"/>
    <w:rsid w:val="00D07DC1"/>
    <w:rsid w:val="00D2298E"/>
    <w:rsid w:val="00D312C5"/>
    <w:rsid w:val="00D77E4C"/>
    <w:rsid w:val="00D80141"/>
    <w:rsid w:val="00D97FE8"/>
    <w:rsid w:val="00DA06E6"/>
    <w:rsid w:val="00DA7D66"/>
    <w:rsid w:val="00DB487B"/>
    <w:rsid w:val="00DC4DAE"/>
    <w:rsid w:val="00DC534E"/>
    <w:rsid w:val="00DE07F6"/>
    <w:rsid w:val="00DE170A"/>
    <w:rsid w:val="00DF6DCF"/>
    <w:rsid w:val="00E00A0F"/>
    <w:rsid w:val="00E21E3D"/>
    <w:rsid w:val="00E30EC9"/>
    <w:rsid w:val="00E37D4F"/>
    <w:rsid w:val="00E54C84"/>
    <w:rsid w:val="00E54EBC"/>
    <w:rsid w:val="00E8677F"/>
    <w:rsid w:val="00E956C0"/>
    <w:rsid w:val="00EA036F"/>
    <w:rsid w:val="00EB480A"/>
    <w:rsid w:val="00EC58A9"/>
    <w:rsid w:val="00ED1662"/>
    <w:rsid w:val="00ED7C9D"/>
    <w:rsid w:val="00EE3AF9"/>
    <w:rsid w:val="00EE3D4C"/>
    <w:rsid w:val="00EE553F"/>
    <w:rsid w:val="00EF5F86"/>
    <w:rsid w:val="00F10A96"/>
    <w:rsid w:val="00F130DD"/>
    <w:rsid w:val="00F14736"/>
    <w:rsid w:val="00F30E83"/>
    <w:rsid w:val="00F3333F"/>
    <w:rsid w:val="00F416F9"/>
    <w:rsid w:val="00F455D4"/>
    <w:rsid w:val="00F52A14"/>
    <w:rsid w:val="00F55D58"/>
    <w:rsid w:val="00F633F4"/>
    <w:rsid w:val="00F77BD1"/>
    <w:rsid w:val="00F77D8C"/>
    <w:rsid w:val="00FA0960"/>
    <w:rsid w:val="00FC386E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C9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A35E5"/>
    <w:pPr>
      <w:keepNext/>
      <w:numPr>
        <w:ilvl w:val="3"/>
        <w:numId w:val="6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A35E5"/>
    <w:pPr>
      <w:numPr>
        <w:ilvl w:val="4"/>
        <w:numId w:val="6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A35E5"/>
    <w:pPr>
      <w:numPr>
        <w:ilvl w:val="5"/>
        <w:numId w:val="6"/>
      </w:numPr>
      <w:tabs>
        <w:tab w:val="clear" w:pos="3960"/>
      </w:tabs>
      <w:spacing w:before="240" w:after="60" w:line="240" w:lineRule="auto"/>
      <w:ind w:left="4320" w:hanging="18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9A35E5"/>
    <w:pPr>
      <w:numPr>
        <w:ilvl w:val="6"/>
        <w:numId w:val="6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9A35E5"/>
    <w:pPr>
      <w:numPr>
        <w:ilvl w:val="7"/>
        <w:numId w:val="6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A35E5"/>
    <w:pPr>
      <w:numPr>
        <w:ilvl w:val="8"/>
        <w:numId w:val="6"/>
      </w:numPr>
      <w:tabs>
        <w:tab w:val="clear" w:pos="6120"/>
      </w:tabs>
      <w:spacing w:before="240" w:after="60" w:line="240" w:lineRule="auto"/>
      <w:ind w:left="6480" w:hanging="18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9A35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A35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A35E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9A35E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A35E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A35E5"/>
    <w:rPr>
      <w:rFonts w:ascii="Arial" w:eastAsia="Times New Roman" w:hAnsi="Arial" w:cs="Arial"/>
    </w:rPr>
  </w:style>
  <w:style w:type="paragraph" w:styleId="31">
    <w:name w:val="toc 3"/>
    <w:basedOn w:val="a"/>
    <w:next w:val="a"/>
    <w:autoRedefine/>
    <w:uiPriority w:val="39"/>
    <w:rsid w:val="009A35E5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808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A35E5"/>
    <w:pPr>
      <w:keepNext/>
      <w:numPr>
        <w:ilvl w:val="3"/>
        <w:numId w:val="6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A35E5"/>
    <w:pPr>
      <w:numPr>
        <w:ilvl w:val="4"/>
        <w:numId w:val="6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A35E5"/>
    <w:pPr>
      <w:numPr>
        <w:ilvl w:val="5"/>
        <w:numId w:val="6"/>
      </w:numPr>
      <w:tabs>
        <w:tab w:val="clear" w:pos="3960"/>
      </w:tabs>
      <w:spacing w:before="240" w:after="60" w:line="240" w:lineRule="auto"/>
      <w:ind w:left="4320" w:hanging="18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9A35E5"/>
    <w:pPr>
      <w:numPr>
        <w:ilvl w:val="6"/>
        <w:numId w:val="6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9A35E5"/>
    <w:pPr>
      <w:numPr>
        <w:ilvl w:val="7"/>
        <w:numId w:val="6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A35E5"/>
    <w:pPr>
      <w:numPr>
        <w:ilvl w:val="8"/>
        <w:numId w:val="6"/>
      </w:numPr>
      <w:tabs>
        <w:tab w:val="clear" w:pos="6120"/>
      </w:tabs>
      <w:spacing w:before="240" w:after="60" w:line="240" w:lineRule="auto"/>
      <w:ind w:left="6480" w:hanging="18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9A35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A35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A35E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9A35E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A35E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A35E5"/>
    <w:rPr>
      <w:rFonts w:ascii="Arial" w:eastAsia="Times New Roman" w:hAnsi="Arial" w:cs="Arial"/>
    </w:rPr>
  </w:style>
  <w:style w:type="paragraph" w:styleId="31">
    <w:name w:val="toc 3"/>
    <w:basedOn w:val="a"/>
    <w:next w:val="a"/>
    <w:autoRedefine/>
    <w:uiPriority w:val="39"/>
    <w:rsid w:val="009A35E5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808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8804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2705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2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26906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3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02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594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92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5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16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31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66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22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2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1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064513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BF462-E9FB-4C02-8B67-30F4915D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2024-12-04T12:46:00Z</dcterms:created>
  <dcterms:modified xsi:type="dcterms:W3CDTF">2024-12-04T12:46:00Z</dcterms:modified>
</cp:coreProperties>
</file>